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DC862" w14:textId="43715E1D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B90F74">
        <w:rPr>
          <w:rFonts w:ascii="Times New Roman" w:hAnsi="Times New Roman" w:cs="Times New Roman"/>
          <w:bCs/>
          <w:sz w:val="24"/>
          <w:szCs w:val="24"/>
        </w:rPr>
        <w:t>3.pielikums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5F65BDE3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>Lāčplēša iela 60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4F7F2A88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030 0128 (zeme)</w:t>
      </w:r>
    </w:p>
    <w:p w14:paraId="5C8F729B" w14:textId="0C498EF1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030 0128 001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2EDFD17B" w:rsidR="0033643F" w:rsidRPr="000139C7" w:rsidRDefault="0033643F" w:rsidP="00B90F74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0100</w:t>
            </w:r>
            <w:r w:rsidR="00B90F74">
              <w:rPr>
                <w:rFonts w:ascii="Times New Roman" w:hAnsi="Times New Roman" w:cs="Times New Roman"/>
              </w:rPr>
              <w:t> 030 0128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07E2A7E2" w:rsidR="0033643F" w:rsidRPr="000139C7" w:rsidRDefault="00F10E16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33643F" w:rsidRPr="000139C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A838D75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nr.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5A35AE8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8943424" w14:textId="26619CD2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8A11488" w14:textId="756C6323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69D7BE0" w14:textId="06579810" w:rsidR="0033643F" w:rsidRPr="000139C7" w:rsidRDefault="00B90F74" w:rsidP="0033643F">
            <w:pPr>
              <w:contextualSpacing/>
              <w:rPr>
                <w:rFonts w:ascii="Times New Roman" w:hAnsi="Times New Roman" w:cs="Times New Roman"/>
              </w:rPr>
            </w:pPr>
            <w:r w:rsidRPr="00B90F74">
              <w:rPr>
                <w:rFonts w:ascii="Times New Roman" w:hAnsi="Times New Roman" w:cs="Times New Roman"/>
              </w:rPr>
              <w:t>0100 030 0128 001</w:t>
            </w:r>
          </w:p>
        </w:tc>
        <w:tc>
          <w:tcPr>
            <w:tcW w:w="1800" w:type="dxa"/>
          </w:tcPr>
          <w:p w14:paraId="52A60B61" w14:textId="5697205B" w:rsidR="0033643F" w:rsidRPr="000139C7" w:rsidRDefault="00F10E16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1080" w:type="dxa"/>
          </w:tcPr>
          <w:p w14:paraId="470F5B42" w14:textId="7139838A" w:rsidR="0033643F" w:rsidRPr="000139C7" w:rsidRDefault="00F10E16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11-17</w:t>
            </w:r>
          </w:p>
        </w:tc>
        <w:tc>
          <w:tcPr>
            <w:tcW w:w="1260" w:type="dxa"/>
          </w:tcPr>
          <w:p w14:paraId="332CD6B5" w14:textId="3D42D863" w:rsidR="0033643F" w:rsidRPr="000139C7" w:rsidRDefault="00F10E16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72,90</w:t>
            </w:r>
          </w:p>
        </w:tc>
      </w:tr>
      <w:tr w:rsidR="0033643F" w14:paraId="6F284DBB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23A6539" w14:textId="767F3096" w:rsidR="0033643F" w:rsidRPr="000139C7" w:rsidRDefault="00F23AD5" w:rsidP="00F23A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4A4248" w14:textId="0877EE85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CDD8BDD" w14:textId="111C14CD" w:rsidR="0033643F" w:rsidRPr="000139C7" w:rsidRDefault="00F23AD5" w:rsidP="0033643F">
            <w:pPr>
              <w:contextualSpacing/>
              <w:rPr>
                <w:rFonts w:ascii="Times New Roman" w:hAnsi="Times New Roman" w:cs="Times New Roman"/>
              </w:rPr>
            </w:pPr>
            <w:r w:rsidRPr="00B90F74">
              <w:rPr>
                <w:rFonts w:ascii="Times New Roman" w:hAnsi="Times New Roman" w:cs="Times New Roman"/>
              </w:rPr>
              <w:t>0100 030 0128 001</w:t>
            </w:r>
          </w:p>
        </w:tc>
        <w:tc>
          <w:tcPr>
            <w:tcW w:w="1800" w:type="dxa"/>
          </w:tcPr>
          <w:p w14:paraId="6A4B709A" w14:textId="2C085718" w:rsidR="0033643F" w:rsidRPr="000139C7" w:rsidRDefault="00F10E16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1080" w:type="dxa"/>
          </w:tcPr>
          <w:p w14:paraId="6B2BC38C" w14:textId="531A2461" w:rsidR="0033643F" w:rsidRPr="000139C7" w:rsidRDefault="00F10E16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6-10</w:t>
            </w:r>
          </w:p>
        </w:tc>
        <w:tc>
          <w:tcPr>
            <w:tcW w:w="1260" w:type="dxa"/>
          </w:tcPr>
          <w:p w14:paraId="08F9B884" w14:textId="2904B719" w:rsidR="0033643F" w:rsidRPr="000139C7" w:rsidRDefault="00F10E16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23A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33643F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</w:t>
            </w:r>
            <w:r w:rsidR="0033643F" w:rsidRPr="000139C7">
              <w:rPr>
                <w:rFonts w:ascii="Times New Roman" w:hAnsi="Times New Roman" w:cs="Times New Roman"/>
              </w:rPr>
              <w:t>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639ABC84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683E9366" w:rsidR="0033643F" w:rsidRPr="000139C7" w:rsidRDefault="00F10E16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23A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C213B2" w14:paraId="063E83DF" w14:textId="77777777" w:rsidTr="00266007">
        <w:tc>
          <w:tcPr>
            <w:tcW w:w="8725" w:type="dxa"/>
            <w:gridSpan w:val="5"/>
          </w:tcPr>
          <w:p w14:paraId="1305D945" w14:textId="2D20DD88" w:rsidR="00C213B2" w:rsidRPr="000139C7" w:rsidRDefault="00C213B2" w:rsidP="0054306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22CBDBD0" w:rsidR="00C213B2" w:rsidRPr="000139C7" w:rsidRDefault="00F10E16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F23A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145D65" w14:paraId="0E42B5CA" w14:textId="77777777" w:rsidTr="00595F5F">
        <w:tc>
          <w:tcPr>
            <w:tcW w:w="9985" w:type="dxa"/>
            <w:gridSpan w:val="6"/>
          </w:tcPr>
          <w:p w14:paraId="4FE8FC9F" w14:textId="77777777" w:rsidR="00145D65" w:rsidRPr="00145D65" w:rsidRDefault="00145D65" w:rsidP="00145D6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45D65">
              <w:rPr>
                <w:rFonts w:ascii="Times New Roman" w:hAnsi="Times New Roman" w:cs="Times New Roman"/>
                <w:b/>
              </w:rPr>
              <w:t xml:space="preserve">Piezīme: iznomātās telpas dabā neatbilst kadastrālās uzmērīšanas lietai </w:t>
            </w:r>
          </w:p>
          <w:p w14:paraId="261EFFA9" w14:textId="24BE9076" w:rsidR="00145D65" w:rsidRDefault="00145D65" w:rsidP="00F10E16">
            <w:pPr>
              <w:contextualSpacing/>
              <w:rPr>
                <w:rFonts w:ascii="Times New Roman" w:hAnsi="Times New Roman" w:cs="Times New Roman"/>
              </w:rPr>
            </w:pPr>
            <w:r w:rsidRPr="00145D65">
              <w:rPr>
                <w:rFonts w:ascii="Times New Roman" w:hAnsi="Times New Roman" w:cs="Times New Roman"/>
              </w:rPr>
              <w:t>(telpu grupas 00</w:t>
            </w:r>
            <w:r w:rsidR="00F10E16">
              <w:rPr>
                <w:rFonts w:ascii="Times New Roman" w:hAnsi="Times New Roman" w:cs="Times New Roman"/>
              </w:rPr>
              <w:t>6</w:t>
            </w:r>
            <w:r w:rsidRPr="00145D65">
              <w:rPr>
                <w:rFonts w:ascii="Times New Roman" w:hAnsi="Times New Roman" w:cs="Times New Roman"/>
              </w:rPr>
              <w:t xml:space="preserve"> telpā</w:t>
            </w:r>
            <w:r w:rsidR="00F10E16">
              <w:rPr>
                <w:rFonts w:ascii="Times New Roman" w:hAnsi="Times New Roman" w:cs="Times New Roman"/>
              </w:rPr>
              <w:t>s</w:t>
            </w:r>
            <w:r w:rsidRPr="00145D65">
              <w:rPr>
                <w:rFonts w:ascii="Times New Roman" w:hAnsi="Times New Roman" w:cs="Times New Roman"/>
              </w:rPr>
              <w:t xml:space="preserve"> Nr.</w:t>
            </w:r>
            <w:r w:rsidR="00F10E16">
              <w:rPr>
                <w:rFonts w:ascii="Times New Roman" w:hAnsi="Times New Roman" w:cs="Times New Roman"/>
              </w:rPr>
              <w:t>12 un 14</w:t>
            </w:r>
            <w:r w:rsidRPr="00145D65">
              <w:rPr>
                <w:rFonts w:ascii="Times New Roman" w:hAnsi="Times New Roman" w:cs="Times New Roman"/>
              </w:rPr>
              <w:t xml:space="preserve"> ir </w:t>
            </w:r>
            <w:r w:rsidR="00F10E16">
              <w:rPr>
                <w:rFonts w:ascii="Times New Roman" w:hAnsi="Times New Roman" w:cs="Times New Roman"/>
              </w:rPr>
              <w:t>demontētas</w:t>
            </w:r>
            <w:r w:rsidRPr="00145D65">
              <w:rPr>
                <w:rFonts w:ascii="Times New Roman" w:hAnsi="Times New Roman" w:cs="Times New Roman"/>
              </w:rPr>
              <w:t xml:space="preserve"> starpsiena</w:t>
            </w:r>
            <w:r w:rsidR="00F10E16">
              <w:rPr>
                <w:rFonts w:ascii="Times New Roman" w:hAnsi="Times New Roman" w:cs="Times New Roman"/>
              </w:rPr>
              <w:t>s</w:t>
            </w:r>
            <w:r w:rsidRPr="00145D65">
              <w:rPr>
                <w:rFonts w:ascii="Times New Roman" w:hAnsi="Times New Roman" w:cs="Times New Roman"/>
              </w:rPr>
              <w:t>)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3FDA298C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2F78A3D2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1484411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49AE2CCA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30C2972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39F92890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4B017B8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2A384024" w:rsidR="00C213B2" w:rsidRPr="000139C7" w:rsidRDefault="0073219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78390540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5EB86E6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12ED74D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27029C70" w:rsidR="00C213B2" w:rsidRPr="000139C7" w:rsidRDefault="0073219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0198457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EB925F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777777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5942E32C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732196">
              <w:rPr>
                <w:rFonts w:ascii="Times New Roman" w:hAnsi="Times New Roman" w:cs="Times New Roman"/>
                <w:bCs/>
              </w:rPr>
              <w:t>Telpu domājamā daļā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27B837C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7D81656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410B02C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  <w:r w:rsidRPr="00732196">
              <w:rPr>
                <w:rFonts w:ascii="Times New Roman" w:hAnsi="Times New Roman" w:cs="Times New Roman"/>
                <w:bCs/>
              </w:rPr>
              <w:t>Telpu domājamā daļā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0CB1B67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2F4632B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797C640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AEA66E9" w14:textId="0370DEF8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732196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7B9B725B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15FBE561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1D665FAB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B0D5685" w14:textId="364BC3DA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Atkritumu izvešana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9BD31E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A30B2C0" w14:textId="13A5555E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39465A4C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B02FAD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11B2965D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4368761" w14:textId="157C1FA0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Deratizācija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AF462FD" w14:textId="55D60235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C865A13" w14:textId="3D14D61A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93A86C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550A40E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195858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95B9A79" w14:textId="55F6D255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41DFA3" w14:textId="77777777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C2D353A" w14:textId="77777777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D5FB0B7" w14:textId="78EFDF84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B0B0A43" w14:textId="26F45391" w:rsidR="005819B8" w:rsidRPr="000139C7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1540BBD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43AEB50" w14:textId="7B5F0630" w:rsidR="00431B4E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36238E5" w14:textId="77777777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2DAB6B" w14:textId="77777777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515F605" w14:textId="077D54DB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168C08F7" w14:textId="05DD86A6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1ABB2737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0EC968" w14:textId="725C552A" w:rsidR="00431B4E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351468B" w14:textId="77777777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00BF8F9" w14:textId="77777777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65B1DF4" w14:textId="5B3C28B6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0990E01" w14:textId="7C4CAF9D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431B4E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A1CCA4C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74667628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31B4E" w14:paraId="4204BEA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0237A3EA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Koplietošanas (kāpņu) telpu uzkopšana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1AB81" w14:textId="2B97F8B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77040AD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D7985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39DEE" w14:textId="77777777" w:rsidR="00732CF8" w:rsidRDefault="00732CF8" w:rsidP="00FE6E24">
      <w:pPr>
        <w:spacing w:after="0" w:line="240" w:lineRule="auto"/>
      </w:pPr>
      <w:r>
        <w:separator/>
      </w:r>
    </w:p>
  </w:endnote>
  <w:endnote w:type="continuationSeparator" w:id="0">
    <w:p w14:paraId="70F17BC1" w14:textId="77777777" w:rsidR="00732CF8" w:rsidRDefault="00732CF8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ECB0A" w14:textId="77777777" w:rsidR="00732CF8" w:rsidRDefault="00732CF8" w:rsidP="00FE6E24">
      <w:pPr>
        <w:spacing w:after="0" w:line="240" w:lineRule="auto"/>
      </w:pPr>
      <w:r>
        <w:separator/>
      </w:r>
    </w:p>
  </w:footnote>
  <w:footnote w:type="continuationSeparator" w:id="0">
    <w:p w14:paraId="31C739CE" w14:textId="77777777" w:rsidR="00732CF8" w:rsidRDefault="00732CF8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5F"/>
    <w:rsid w:val="000139C7"/>
    <w:rsid w:val="00145D65"/>
    <w:rsid w:val="001B1218"/>
    <w:rsid w:val="001C098B"/>
    <w:rsid w:val="001E6BE9"/>
    <w:rsid w:val="00290B2F"/>
    <w:rsid w:val="0033643F"/>
    <w:rsid w:val="00356ED5"/>
    <w:rsid w:val="00392A96"/>
    <w:rsid w:val="003E78F3"/>
    <w:rsid w:val="00431B4E"/>
    <w:rsid w:val="004B02AC"/>
    <w:rsid w:val="00543064"/>
    <w:rsid w:val="00566E1F"/>
    <w:rsid w:val="005819B8"/>
    <w:rsid w:val="005F4950"/>
    <w:rsid w:val="0061393E"/>
    <w:rsid w:val="00616CB7"/>
    <w:rsid w:val="00647E53"/>
    <w:rsid w:val="00693725"/>
    <w:rsid w:val="0072015F"/>
    <w:rsid w:val="00727F11"/>
    <w:rsid w:val="00732196"/>
    <w:rsid w:val="00732CF8"/>
    <w:rsid w:val="007E2393"/>
    <w:rsid w:val="00845CB7"/>
    <w:rsid w:val="008D6CE2"/>
    <w:rsid w:val="009242F8"/>
    <w:rsid w:val="00AA3225"/>
    <w:rsid w:val="00AE0F64"/>
    <w:rsid w:val="00B75FAA"/>
    <w:rsid w:val="00B90F74"/>
    <w:rsid w:val="00BA4D7B"/>
    <w:rsid w:val="00C213B2"/>
    <w:rsid w:val="00C438B1"/>
    <w:rsid w:val="00CC369E"/>
    <w:rsid w:val="00D00082"/>
    <w:rsid w:val="00E2736F"/>
    <w:rsid w:val="00F10E16"/>
    <w:rsid w:val="00F23AD5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Jurģis Ginters</cp:lastModifiedBy>
  <cp:revision>6</cp:revision>
  <cp:lastPrinted>2022-01-19T13:48:00Z</cp:lastPrinted>
  <dcterms:created xsi:type="dcterms:W3CDTF">2021-11-15T08:36:00Z</dcterms:created>
  <dcterms:modified xsi:type="dcterms:W3CDTF">2022-01-21T08:37:00Z</dcterms:modified>
</cp:coreProperties>
</file>