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72FF5" w14:textId="5EB4645B" w:rsidR="004653C4" w:rsidRDefault="007D3A8B" w:rsidP="0098409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pielikums</w:t>
      </w:r>
      <w:bookmarkStart w:id="0" w:name="_GoBack"/>
      <w:bookmarkEnd w:id="0"/>
    </w:p>
    <w:p w14:paraId="6D179DB2" w14:textId="77777777" w:rsidR="00984092" w:rsidRDefault="00984092" w:rsidP="00984092">
      <w:pPr>
        <w:jc w:val="right"/>
        <w:rPr>
          <w:rFonts w:ascii="Times New Roman" w:hAnsi="Times New Roman" w:cs="Times New Roman"/>
        </w:rPr>
      </w:pPr>
    </w:p>
    <w:p w14:paraId="3E09B1BF" w14:textId="77777777" w:rsidR="00984092" w:rsidRDefault="00B40578" w:rsidP="0098409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Tehniskās iekārtas</w:t>
      </w:r>
      <w:r w:rsidR="008236C1">
        <w:rPr>
          <w:rFonts w:ascii="Times New Roman" w:hAnsi="Times New Roman" w:cs="Times New Roman"/>
          <w:b/>
        </w:rPr>
        <w:t xml:space="preserve"> vietas plāns</w:t>
      </w:r>
    </w:p>
    <w:p w14:paraId="14F4BE70" w14:textId="77777777" w:rsidR="009A5829" w:rsidRDefault="009A5829" w:rsidP="00984092">
      <w:pPr>
        <w:jc w:val="center"/>
        <w:rPr>
          <w:rFonts w:ascii="Times New Roman" w:hAnsi="Times New Roman" w:cs="Times New Roman"/>
          <w:b/>
        </w:rPr>
      </w:pPr>
    </w:p>
    <w:p w14:paraId="0C3A7E32" w14:textId="77777777" w:rsidR="009A5829" w:rsidRDefault="009A5829" w:rsidP="0098409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 wp14:anchorId="116AE26F" wp14:editId="4C7D73D8">
            <wp:extent cx="6112510" cy="3491865"/>
            <wp:effectExtent l="0" t="0" r="2540" b="0"/>
            <wp:docPr id="1" name="Picture 1" descr="C:\Users\jginters2\AppData\Local\Microsoft\Windows\INetCache\Content.Word\Shēm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ginters2\AppData\Local\Microsoft\Windows\INetCache\Content.Word\Shēma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34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7FDC9" w14:textId="77777777" w:rsidR="009A5829" w:rsidRDefault="009A5829" w:rsidP="00984092">
      <w:pPr>
        <w:jc w:val="center"/>
        <w:rPr>
          <w:rFonts w:ascii="Times New Roman" w:hAnsi="Times New Roman" w:cs="Times New Roman"/>
        </w:rPr>
      </w:pPr>
    </w:p>
    <w:p w14:paraId="3C9FD5A5" w14:textId="77777777" w:rsidR="00984092" w:rsidRDefault="00984092" w:rsidP="00984092">
      <w:pPr>
        <w:jc w:val="center"/>
        <w:rPr>
          <w:rFonts w:ascii="Times New Roman" w:hAnsi="Times New Roman" w:cs="Times New Roman"/>
        </w:rPr>
      </w:pPr>
    </w:p>
    <w:p w14:paraId="5AD3FBAC" w14:textId="77777777" w:rsidR="004D65AA" w:rsidRPr="00984092" w:rsidRDefault="007D3A8B" w:rsidP="0098409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3D216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9pt;height:300pt">
            <v:imagedata r:id="rId6" o:title="Shēma"/>
          </v:shape>
        </w:pict>
      </w:r>
    </w:p>
    <w:sectPr w:rsidR="004D65AA" w:rsidRPr="00984092" w:rsidSect="009840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92"/>
    <w:rsid w:val="004653C4"/>
    <w:rsid w:val="004D65AA"/>
    <w:rsid w:val="005437AB"/>
    <w:rsid w:val="007D3A8B"/>
    <w:rsid w:val="008236C1"/>
    <w:rsid w:val="008C09B1"/>
    <w:rsid w:val="00984092"/>
    <w:rsid w:val="009A5829"/>
    <w:rsid w:val="00B4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8C57DFE"/>
  <w15:chartTrackingRefBased/>
  <w15:docId w15:val="{20440E99-0683-4D04-9F5D-AA22BCE4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7AB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83EE-DC26-431B-875E-E9C9AF83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Jurģis Ginters</dc:creator>
  <cp:keywords/>
  <dc:description/>
  <cp:lastModifiedBy>Jurģis Ginters</cp:lastModifiedBy>
  <cp:revision>4</cp:revision>
  <dcterms:created xsi:type="dcterms:W3CDTF">2022-08-05T06:55:00Z</dcterms:created>
  <dcterms:modified xsi:type="dcterms:W3CDTF">2022-09-29T06:54:00Z</dcterms:modified>
</cp:coreProperties>
</file>