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7B8" w:rsidRDefault="001E3477" w:rsidP="00F565BD">
      <w:pPr>
        <w:ind w:left="-284"/>
      </w:pP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2112645</wp:posOffset>
                </wp:positionH>
                <wp:positionV relativeFrom="paragraph">
                  <wp:posOffset>3020629</wp:posOffset>
                </wp:positionV>
                <wp:extent cx="4918426" cy="2774731"/>
                <wp:effectExtent l="19050" t="19050" r="15875" b="2603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8426" cy="2774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D26FFB" w:rsidRDefault="00D26FFB" w:rsidP="00910A3C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910A3C" w:rsidRPr="001E3477" w:rsidRDefault="00910A3C" w:rsidP="00910A3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E3477">
                              <w:rPr>
                                <w:sz w:val="20"/>
                                <w:szCs w:val="20"/>
                              </w:rPr>
                              <w:t>8 Tualete</w:t>
                            </w:r>
                            <w:r w:rsidRPr="001E34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3477">
                              <w:rPr>
                                <w:sz w:val="20"/>
                                <w:szCs w:val="20"/>
                              </w:rPr>
                              <w:tab/>
                              <w:t>1.5</w:t>
                            </w:r>
                          </w:p>
                          <w:p w:rsidR="00910A3C" w:rsidRPr="001E3477" w:rsidRDefault="00910A3C" w:rsidP="00910A3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E3477">
                              <w:rPr>
                                <w:sz w:val="20"/>
                                <w:szCs w:val="20"/>
                              </w:rPr>
                              <w:t>3 Tualete</w:t>
                            </w:r>
                            <w:r w:rsidRPr="001E34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3477">
                              <w:rPr>
                                <w:sz w:val="20"/>
                                <w:szCs w:val="20"/>
                              </w:rPr>
                              <w:tab/>
                              <w:t>2.4</w:t>
                            </w:r>
                          </w:p>
                          <w:p w:rsidR="00910A3C" w:rsidRPr="001E3477" w:rsidRDefault="00910A3C" w:rsidP="00910A3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E3477">
                              <w:rPr>
                                <w:sz w:val="20"/>
                                <w:szCs w:val="20"/>
                              </w:rPr>
                              <w:t>2 Tualete</w:t>
                            </w:r>
                            <w:r w:rsidRPr="001E34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3477">
                              <w:rPr>
                                <w:sz w:val="20"/>
                                <w:szCs w:val="20"/>
                              </w:rPr>
                              <w:tab/>
                              <w:t>2.5</w:t>
                            </w:r>
                          </w:p>
                          <w:p w:rsidR="00910A3C" w:rsidRPr="001E3477" w:rsidRDefault="00910A3C" w:rsidP="00910A3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E3477">
                              <w:rPr>
                                <w:sz w:val="20"/>
                                <w:szCs w:val="20"/>
                              </w:rPr>
                              <w:t>4 Saimniecības telpa</w:t>
                            </w:r>
                            <w:r w:rsidRPr="001E3477">
                              <w:rPr>
                                <w:sz w:val="20"/>
                                <w:szCs w:val="20"/>
                              </w:rPr>
                              <w:tab/>
                              <w:t>3.5</w:t>
                            </w:r>
                          </w:p>
                          <w:p w:rsidR="00910A3C" w:rsidRPr="001E3477" w:rsidRDefault="00910A3C" w:rsidP="00910A3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E3477">
                              <w:rPr>
                                <w:sz w:val="20"/>
                                <w:szCs w:val="20"/>
                              </w:rPr>
                              <w:t>7 Noliktava</w:t>
                            </w:r>
                            <w:r w:rsidRPr="001E34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3477">
                              <w:rPr>
                                <w:sz w:val="20"/>
                                <w:szCs w:val="20"/>
                              </w:rPr>
                              <w:tab/>
                              <w:t>7</w:t>
                            </w:r>
                          </w:p>
                          <w:p w:rsidR="00910A3C" w:rsidRPr="001E3477" w:rsidRDefault="00910A3C" w:rsidP="00910A3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E3477">
                              <w:rPr>
                                <w:sz w:val="20"/>
                                <w:szCs w:val="20"/>
                              </w:rPr>
                              <w:t>9 Gaitenis</w:t>
                            </w:r>
                            <w:r w:rsidRPr="001E34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3477">
                              <w:rPr>
                                <w:sz w:val="20"/>
                                <w:szCs w:val="20"/>
                              </w:rPr>
                              <w:tab/>
                              <w:t>7.4</w:t>
                            </w:r>
                          </w:p>
                          <w:p w:rsidR="00910A3C" w:rsidRPr="001E3477" w:rsidRDefault="00910A3C" w:rsidP="00910A3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E3477">
                              <w:rPr>
                                <w:sz w:val="20"/>
                                <w:szCs w:val="20"/>
                              </w:rPr>
                              <w:t>5 Mazgātava</w:t>
                            </w:r>
                            <w:r w:rsidRPr="001E34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3477">
                              <w:rPr>
                                <w:sz w:val="20"/>
                                <w:szCs w:val="20"/>
                              </w:rPr>
                              <w:tab/>
                              <w:t>8.1</w:t>
                            </w:r>
                          </w:p>
                          <w:p w:rsidR="00910A3C" w:rsidRPr="001E3477" w:rsidRDefault="00910A3C" w:rsidP="00910A3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E3477">
                              <w:rPr>
                                <w:sz w:val="20"/>
                                <w:szCs w:val="20"/>
                              </w:rPr>
                              <w:t>6 Virtuve</w:t>
                            </w:r>
                            <w:r w:rsidRPr="001E34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3477">
                              <w:rPr>
                                <w:sz w:val="20"/>
                                <w:szCs w:val="20"/>
                              </w:rPr>
                              <w:tab/>
                              <w:t>19.9</w:t>
                            </w:r>
                          </w:p>
                          <w:p w:rsidR="00910A3C" w:rsidRPr="001E3477" w:rsidRDefault="00910A3C" w:rsidP="00910A3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E3477">
                              <w:rPr>
                                <w:sz w:val="20"/>
                                <w:szCs w:val="20"/>
                              </w:rPr>
                              <w:t>1 Gaitenis</w:t>
                            </w:r>
                            <w:r w:rsidRPr="001E34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3477">
                              <w:rPr>
                                <w:sz w:val="20"/>
                                <w:szCs w:val="20"/>
                              </w:rPr>
                              <w:tab/>
                              <w:t>23.8</w:t>
                            </w:r>
                          </w:p>
                          <w:p w:rsidR="00F565BD" w:rsidRPr="001E3477" w:rsidRDefault="00910A3C" w:rsidP="00910A3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E3477">
                              <w:rPr>
                                <w:sz w:val="20"/>
                                <w:szCs w:val="20"/>
                              </w:rPr>
                              <w:t>11 Zāle</w:t>
                            </w:r>
                            <w:r w:rsidRPr="001E34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34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1E34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3477">
                              <w:rPr>
                                <w:sz w:val="20"/>
                                <w:szCs w:val="20"/>
                              </w:rPr>
                              <w:t>81.6</w:t>
                            </w:r>
                          </w:p>
                          <w:p w:rsidR="00910A3C" w:rsidRPr="001E3477" w:rsidRDefault="00910A3C" w:rsidP="00910A3C">
                            <w:pPr>
                              <w:rPr>
                                <w:b/>
                                <w:szCs w:val="24"/>
                              </w:rPr>
                            </w:pPr>
                            <w:r w:rsidRPr="001E3477">
                              <w:rPr>
                                <w:b/>
                                <w:szCs w:val="24"/>
                              </w:rPr>
                              <w:t xml:space="preserve">Iznomājamās telpas kopā: </w:t>
                            </w:r>
                            <w:r w:rsidRPr="001E3477">
                              <w:rPr>
                                <w:b/>
                                <w:szCs w:val="24"/>
                              </w:rPr>
                              <w:tab/>
                              <w:t xml:space="preserve">157.7 </w:t>
                            </w:r>
                          </w:p>
                          <w:p w:rsidR="00910A3C" w:rsidRPr="001E3477" w:rsidRDefault="00910A3C" w:rsidP="00910A3C">
                            <w:pPr>
                              <w:rPr>
                                <w:b/>
                                <w:szCs w:val="24"/>
                                <w:u w:val="single"/>
                              </w:rPr>
                            </w:pPr>
                          </w:p>
                          <w:p w:rsidR="00910A3C" w:rsidRPr="001E3477" w:rsidRDefault="00910A3C" w:rsidP="00910A3C">
                            <w:pPr>
                              <w:rPr>
                                <w:b/>
                                <w:szCs w:val="24"/>
                              </w:rPr>
                            </w:pPr>
                            <w:r w:rsidRPr="001E3477">
                              <w:rPr>
                                <w:b/>
                                <w:szCs w:val="24"/>
                              </w:rPr>
                              <w:t>Koplietošanas telpu domājama daļa : 157.</w:t>
                            </w:r>
                            <w:r w:rsidR="00F83B4B">
                              <w:rPr>
                                <w:b/>
                                <w:szCs w:val="24"/>
                              </w:rPr>
                              <w:t>7</w:t>
                            </w:r>
                            <w:r w:rsidRPr="001E3477">
                              <w:rPr>
                                <w:b/>
                                <w:szCs w:val="24"/>
                              </w:rPr>
                              <w:t xml:space="preserve"> *1087.6/6582.1 = </w:t>
                            </w:r>
                            <w:r w:rsidR="007F507B">
                              <w:rPr>
                                <w:b/>
                                <w:szCs w:val="24"/>
                              </w:rPr>
                              <w:t>26,06</w:t>
                            </w:r>
                          </w:p>
                          <w:p w:rsidR="00910A3C" w:rsidRPr="001E3477" w:rsidRDefault="00910A3C" w:rsidP="00910A3C">
                            <w:pPr>
                              <w:rPr>
                                <w:b/>
                                <w:szCs w:val="24"/>
                                <w:u w:val="single"/>
                              </w:rPr>
                            </w:pPr>
                          </w:p>
                          <w:p w:rsidR="00910A3C" w:rsidRPr="001E3477" w:rsidRDefault="00910A3C" w:rsidP="00910A3C">
                            <w:pPr>
                              <w:rPr>
                                <w:b/>
                                <w:szCs w:val="24"/>
                                <w:u w:val="single"/>
                              </w:rPr>
                            </w:pPr>
                            <w:r w:rsidRPr="001E3477">
                              <w:rPr>
                                <w:b/>
                                <w:szCs w:val="24"/>
                                <w:u w:val="single"/>
                              </w:rPr>
                              <w:t>Telpas kopā: 183.</w:t>
                            </w:r>
                            <w:r w:rsidR="004E7C59">
                              <w:rPr>
                                <w:b/>
                                <w:szCs w:val="24"/>
                                <w:u w:val="single"/>
                              </w:rPr>
                              <w:t>7</w:t>
                            </w:r>
                            <w:r w:rsidRPr="001E3477">
                              <w:rPr>
                                <w:b/>
                                <w:szCs w:val="24"/>
                                <w:u w:val="single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66.35pt;margin-top:237.85pt;width:387.3pt;height:218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" fillcolor="white [3201]" strokecolor="red" strokeweight="2.25pt">
                <v:textbox>
                  <w:txbxContent>
                    <w:p w:rsidR="00D26FFB" w:rsidRDefault="00D26FFB" w:rsidP="00910A3C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910A3C" w:rsidRPr="001E3477" w:rsidRDefault="00910A3C" w:rsidP="00910A3C">
                      <w:pPr>
                        <w:rPr>
                          <w:sz w:val="20"/>
                          <w:szCs w:val="20"/>
                        </w:rPr>
                      </w:pPr>
                      <w:r w:rsidRPr="001E3477">
                        <w:rPr>
                          <w:sz w:val="20"/>
                          <w:szCs w:val="20"/>
                        </w:rPr>
                        <w:t>8 Tualete</w:t>
                      </w:r>
                      <w:r w:rsidRPr="001E3477">
                        <w:rPr>
                          <w:sz w:val="20"/>
                          <w:szCs w:val="20"/>
                        </w:rPr>
                        <w:tab/>
                      </w:r>
                      <w:r w:rsidRPr="001E3477">
                        <w:rPr>
                          <w:sz w:val="20"/>
                          <w:szCs w:val="20"/>
                        </w:rPr>
                        <w:tab/>
                        <w:t>1.5</w:t>
                      </w:r>
                    </w:p>
                    <w:p w:rsidR="00910A3C" w:rsidRPr="001E3477" w:rsidRDefault="00910A3C" w:rsidP="00910A3C">
                      <w:pPr>
                        <w:rPr>
                          <w:sz w:val="20"/>
                          <w:szCs w:val="20"/>
                        </w:rPr>
                      </w:pPr>
                      <w:r w:rsidRPr="001E3477">
                        <w:rPr>
                          <w:sz w:val="20"/>
                          <w:szCs w:val="20"/>
                        </w:rPr>
                        <w:t>3 Tualete</w:t>
                      </w:r>
                      <w:r w:rsidRPr="001E3477">
                        <w:rPr>
                          <w:sz w:val="20"/>
                          <w:szCs w:val="20"/>
                        </w:rPr>
                        <w:tab/>
                      </w:r>
                      <w:r w:rsidRPr="001E3477">
                        <w:rPr>
                          <w:sz w:val="20"/>
                          <w:szCs w:val="20"/>
                        </w:rPr>
                        <w:tab/>
                        <w:t>2.4</w:t>
                      </w:r>
                    </w:p>
                    <w:p w:rsidR="00910A3C" w:rsidRPr="001E3477" w:rsidRDefault="00910A3C" w:rsidP="00910A3C">
                      <w:pPr>
                        <w:rPr>
                          <w:sz w:val="20"/>
                          <w:szCs w:val="20"/>
                        </w:rPr>
                      </w:pPr>
                      <w:r w:rsidRPr="001E3477">
                        <w:rPr>
                          <w:sz w:val="20"/>
                          <w:szCs w:val="20"/>
                        </w:rPr>
                        <w:t>2 Tualete</w:t>
                      </w:r>
                      <w:r w:rsidRPr="001E3477">
                        <w:rPr>
                          <w:sz w:val="20"/>
                          <w:szCs w:val="20"/>
                        </w:rPr>
                        <w:tab/>
                      </w:r>
                      <w:r w:rsidRPr="001E3477">
                        <w:rPr>
                          <w:sz w:val="20"/>
                          <w:szCs w:val="20"/>
                        </w:rPr>
                        <w:tab/>
                        <w:t>2.5</w:t>
                      </w:r>
                    </w:p>
                    <w:p w:rsidR="00910A3C" w:rsidRPr="001E3477" w:rsidRDefault="00910A3C" w:rsidP="00910A3C">
                      <w:pPr>
                        <w:rPr>
                          <w:sz w:val="20"/>
                          <w:szCs w:val="20"/>
                        </w:rPr>
                      </w:pPr>
                      <w:r w:rsidRPr="001E3477">
                        <w:rPr>
                          <w:sz w:val="20"/>
                          <w:szCs w:val="20"/>
                        </w:rPr>
                        <w:t>4 Saimniecības telpa</w:t>
                      </w:r>
                      <w:r w:rsidRPr="001E3477">
                        <w:rPr>
                          <w:sz w:val="20"/>
                          <w:szCs w:val="20"/>
                        </w:rPr>
                        <w:tab/>
                        <w:t>3.5</w:t>
                      </w:r>
                    </w:p>
                    <w:p w:rsidR="00910A3C" w:rsidRPr="001E3477" w:rsidRDefault="00910A3C" w:rsidP="00910A3C">
                      <w:pPr>
                        <w:rPr>
                          <w:sz w:val="20"/>
                          <w:szCs w:val="20"/>
                        </w:rPr>
                      </w:pPr>
                      <w:r w:rsidRPr="001E3477">
                        <w:rPr>
                          <w:sz w:val="20"/>
                          <w:szCs w:val="20"/>
                        </w:rPr>
                        <w:t>7 Noliktava</w:t>
                      </w:r>
                      <w:r w:rsidRPr="001E3477">
                        <w:rPr>
                          <w:sz w:val="20"/>
                          <w:szCs w:val="20"/>
                        </w:rPr>
                        <w:tab/>
                      </w:r>
                      <w:r w:rsidRPr="001E3477">
                        <w:rPr>
                          <w:sz w:val="20"/>
                          <w:szCs w:val="20"/>
                        </w:rPr>
                        <w:tab/>
                        <w:t>7</w:t>
                      </w:r>
                    </w:p>
                    <w:p w:rsidR="00910A3C" w:rsidRPr="001E3477" w:rsidRDefault="00910A3C" w:rsidP="00910A3C">
                      <w:pPr>
                        <w:rPr>
                          <w:sz w:val="20"/>
                          <w:szCs w:val="20"/>
                        </w:rPr>
                      </w:pPr>
                      <w:r w:rsidRPr="001E3477">
                        <w:rPr>
                          <w:sz w:val="20"/>
                          <w:szCs w:val="20"/>
                        </w:rPr>
                        <w:t>9 Gaitenis</w:t>
                      </w:r>
                      <w:r w:rsidRPr="001E3477">
                        <w:rPr>
                          <w:sz w:val="20"/>
                          <w:szCs w:val="20"/>
                        </w:rPr>
                        <w:tab/>
                      </w:r>
                      <w:r w:rsidRPr="001E3477">
                        <w:rPr>
                          <w:sz w:val="20"/>
                          <w:szCs w:val="20"/>
                        </w:rPr>
                        <w:tab/>
                        <w:t>7.4</w:t>
                      </w:r>
                    </w:p>
                    <w:p w:rsidR="00910A3C" w:rsidRPr="001E3477" w:rsidRDefault="00910A3C" w:rsidP="00910A3C">
                      <w:pPr>
                        <w:rPr>
                          <w:sz w:val="20"/>
                          <w:szCs w:val="20"/>
                        </w:rPr>
                      </w:pPr>
                      <w:r w:rsidRPr="001E3477">
                        <w:rPr>
                          <w:sz w:val="20"/>
                          <w:szCs w:val="20"/>
                        </w:rPr>
                        <w:t>5 Mazgātava</w:t>
                      </w:r>
                      <w:r w:rsidRPr="001E3477">
                        <w:rPr>
                          <w:sz w:val="20"/>
                          <w:szCs w:val="20"/>
                        </w:rPr>
                        <w:tab/>
                      </w:r>
                      <w:r w:rsidRPr="001E3477">
                        <w:rPr>
                          <w:sz w:val="20"/>
                          <w:szCs w:val="20"/>
                        </w:rPr>
                        <w:tab/>
                        <w:t>8.1</w:t>
                      </w:r>
                    </w:p>
                    <w:p w:rsidR="00910A3C" w:rsidRPr="001E3477" w:rsidRDefault="00910A3C" w:rsidP="00910A3C">
                      <w:pPr>
                        <w:rPr>
                          <w:sz w:val="20"/>
                          <w:szCs w:val="20"/>
                        </w:rPr>
                      </w:pPr>
                      <w:r w:rsidRPr="001E3477">
                        <w:rPr>
                          <w:sz w:val="20"/>
                          <w:szCs w:val="20"/>
                        </w:rPr>
                        <w:t>6 Virtuve</w:t>
                      </w:r>
                      <w:r w:rsidRPr="001E3477">
                        <w:rPr>
                          <w:sz w:val="20"/>
                          <w:szCs w:val="20"/>
                        </w:rPr>
                        <w:tab/>
                      </w:r>
                      <w:r w:rsidRPr="001E3477">
                        <w:rPr>
                          <w:sz w:val="20"/>
                          <w:szCs w:val="20"/>
                        </w:rPr>
                        <w:tab/>
                        <w:t>19.9</w:t>
                      </w:r>
                    </w:p>
                    <w:p w:rsidR="00910A3C" w:rsidRPr="001E3477" w:rsidRDefault="00910A3C" w:rsidP="00910A3C">
                      <w:pPr>
                        <w:rPr>
                          <w:sz w:val="20"/>
                          <w:szCs w:val="20"/>
                        </w:rPr>
                      </w:pPr>
                      <w:r w:rsidRPr="001E3477">
                        <w:rPr>
                          <w:sz w:val="20"/>
                          <w:szCs w:val="20"/>
                        </w:rPr>
                        <w:t>1 Gaitenis</w:t>
                      </w:r>
                      <w:r w:rsidRPr="001E3477">
                        <w:rPr>
                          <w:sz w:val="20"/>
                          <w:szCs w:val="20"/>
                        </w:rPr>
                        <w:tab/>
                      </w:r>
                      <w:r w:rsidRPr="001E3477">
                        <w:rPr>
                          <w:sz w:val="20"/>
                          <w:szCs w:val="20"/>
                        </w:rPr>
                        <w:tab/>
                        <w:t>23.8</w:t>
                      </w:r>
                    </w:p>
                    <w:p w:rsidR="00F565BD" w:rsidRPr="001E3477" w:rsidRDefault="00910A3C" w:rsidP="00910A3C">
                      <w:pPr>
                        <w:rPr>
                          <w:sz w:val="20"/>
                          <w:szCs w:val="20"/>
                        </w:rPr>
                      </w:pPr>
                      <w:r w:rsidRPr="001E3477">
                        <w:rPr>
                          <w:sz w:val="20"/>
                          <w:szCs w:val="20"/>
                        </w:rPr>
                        <w:t>11 Zāle</w:t>
                      </w:r>
                      <w:r w:rsidRPr="001E3477">
                        <w:rPr>
                          <w:sz w:val="20"/>
                          <w:szCs w:val="20"/>
                        </w:rPr>
                        <w:tab/>
                      </w:r>
                      <w:r w:rsidRPr="001E3477">
                        <w:rPr>
                          <w:sz w:val="20"/>
                          <w:szCs w:val="20"/>
                        </w:rPr>
                        <w:tab/>
                      </w:r>
                      <w:r w:rsidR="001E3477">
                        <w:rPr>
                          <w:sz w:val="20"/>
                          <w:szCs w:val="20"/>
                        </w:rPr>
                        <w:tab/>
                      </w:r>
                      <w:r w:rsidRPr="001E3477">
                        <w:rPr>
                          <w:sz w:val="20"/>
                          <w:szCs w:val="20"/>
                        </w:rPr>
                        <w:t>81.6</w:t>
                      </w:r>
                    </w:p>
                    <w:p w:rsidR="00910A3C" w:rsidRPr="001E3477" w:rsidRDefault="00910A3C" w:rsidP="00910A3C">
                      <w:pPr>
                        <w:rPr>
                          <w:b/>
                          <w:szCs w:val="24"/>
                        </w:rPr>
                      </w:pPr>
                      <w:r w:rsidRPr="001E3477">
                        <w:rPr>
                          <w:b/>
                          <w:szCs w:val="24"/>
                        </w:rPr>
                        <w:t xml:space="preserve">Iznomājamās telpas kopā: </w:t>
                      </w:r>
                      <w:r w:rsidRPr="001E3477">
                        <w:rPr>
                          <w:b/>
                          <w:szCs w:val="24"/>
                        </w:rPr>
                        <w:tab/>
                        <w:t xml:space="preserve">157.7 </w:t>
                      </w:r>
                    </w:p>
                    <w:p w:rsidR="00910A3C" w:rsidRPr="001E3477" w:rsidRDefault="00910A3C" w:rsidP="00910A3C">
                      <w:pPr>
                        <w:rPr>
                          <w:b/>
                          <w:szCs w:val="24"/>
                          <w:u w:val="single"/>
                        </w:rPr>
                      </w:pPr>
                    </w:p>
                    <w:p w:rsidR="00910A3C" w:rsidRPr="001E3477" w:rsidRDefault="00910A3C" w:rsidP="00910A3C">
                      <w:pPr>
                        <w:rPr>
                          <w:b/>
                          <w:szCs w:val="24"/>
                        </w:rPr>
                      </w:pPr>
                      <w:r w:rsidRPr="001E3477">
                        <w:rPr>
                          <w:b/>
                          <w:szCs w:val="24"/>
                        </w:rPr>
                        <w:t>Koplietošanas telpu domājama daļa : 157.</w:t>
                      </w:r>
                      <w:r w:rsidR="00F83B4B">
                        <w:rPr>
                          <w:b/>
                          <w:szCs w:val="24"/>
                        </w:rPr>
                        <w:t>7</w:t>
                      </w:r>
                      <w:r w:rsidRPr="001E3477">
                        <w:rPr>
                          <w:b/>
                          <w:szCs w:val="24"/>
                        </w:rPr>
                        <w:t xml:space="preserve"> *1087.6/6582.1 = </w:t>
                      </w:r>
                      <w:r w:rsidR="007F507B">
                        <w:rPr>
                          <w:b/>
                          <w:szCs w:val="24"/>
                        </w:rPr>
                        <w:t>26,06</w:t>
                      </w:r>
                    </w:p>
                    <w:p w:rsidR="00910A3C" w:rsidRPr="001E3477" w:rsidRDefault="00910A3C" w:rsidP="00910A3C">
                      <w:pPr>
                        <w:rPr>
                          <w:b/>
                          <w:szCs w:val="24"/>
                          <w:u w:val="single"/>
                        </w:rPr>
                      </w:pPr>
                    </w:p>
                    <w:p w:rsidR="00910A3C" w:rsidRPr="001E3477" w:rsidRDefault="00910A3C" w:rsidP="00910A3C">
                      <w:pPr>
                        <w:rPr>
                          <w:b/>
                          <w:szCs w:val="24"/>
                          <w:u w:val="single"/>
                        </w:rPr>
                      </w:pPr>
                      <w:r w:rsidRPr="001E3477">
                        <w:rPr>
                          <w:b/>
                          <w:szCs w:val="24"/>
                          <w:u w:val="single"/>
                        </w:rPr>
                        <w:t>Telpas kopā: 183.</w:t>
                      </w:r>
                      <w:r w:rsidR="004E7C59">
                        <w:rPr>
                          <w:b/>
                          <w:szCs w:val="24"/>
                          <w:u w:val="single"/>
                        </w:rPr>
                        <w:t>7</w:t>
                      </w:r>
                      <w:r w:rsidRPr="001E3477">
                        <w:rPr>
                          <w:b/>
                          <w:szCs w:val="24"/>
                          <w:u w:val="single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08A9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4319817</wp:posOffset>
                </wp:positionH>
                <wp:positionV relativeFrom="paragraph">
                  <wp:posOffset>866009</wp:posOffset>
                </wp:positionV>
                <wp:extent cx="557049" cy="1376855"/>
                <wp:effectExtent l="19050" t="19050" r="14605" b="1397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049" cy="137685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261676" id="Rectangle 6" o:spid="_x0000_s1026" style="position:absolute;margin-left:340.15pt;margin-top:68.2pt;width:43.85pt;height:10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" filled="f" strokecolor="#70ad47 [3209]" strokeweight="3pt"/>
            </w:pict>
          </mc:Fallback>
        </mc:AlternateContent>
      </w:r>
      <w:r w:rsidR="00F565BD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3198495</wp:posOffset>
                </wp:positionH>
                <wp:positionV relativeFrom="paragraph">
                  <wp:posOffset>831851</wp:posOffset>
                </wp:positionV>
                <wp:extent cx="2790825" cy="1428750"/>
                <wp:effectExtent l="19050" t="19050" r="47625" b="381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142875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F6E0D2" id="Rectangle 2" o:spid="_x0000_s1026" style="position:absolute;margin-left:251.85pt;margin-top:65.5pt;width:219.75pt;height:1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" filled="f" strokecolor="red" strokeweight="4.5pt"/>
            </w:pict>
          </mc:Fallback>
        </mc:AlternateContent>
      </w:r>
      <w:bookmarkStart w:id="0" w:name="_GoBack"/>
      <w:r w:rsidR="00F565BD">
        <w:rPr>
          <w:noProof/>
          <w:lang w:eastAsia="lv-LV"/>
        </w:rPr>
        <w:drawing>
          <wp:inline distT="0" distB="0" distL="0" distR="0" wp14:anchorId="08E693C1" wp14:editId="55E4ABFF">
            <wp:extent cx="9932035" cy="3405352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7448" t="24454" r="2935" b="27762"/>
                    <a:stretch/>
                  </pic:blipFill>
                  <pic:spPr bwMode="auto">
                    <a:xfrm>
                      <a:off x="0" y="0"/>
                      <a:ext cx="9968025" cy="34176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1107B8" w:rsidSect="00F565BD">
      <w:pgSz w:w="16838" w:h="11906" w:orient="landscape"/>
      <w:pgMar w:top="2410" w:right="1440" w:bottom="180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5BD"/>
    <w:rsid w:val="001107B8"/>
    <w:rsid w:val="001E3477"/>
    <w:rsid w:val="002159AD"/>
    <w:rsid w:val="002667BF"/>
    <w:rsid w:val="002F08A9"/>
    <w:rsid w:val="004E7C59"/>
    <w:rsid w:val="007F507B"/>
    <w:rsid w:val="00910A3C"/>
    <w:rsid w:val="00D26FFB"/>
    <w:rsid w:val="00D954F4"/>
    <w:rsid w:val="00F565BD"/>
    <w:rsid w:val="00F8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C63BB6"/>
  <w15:chartTrackingRefBased/>
  <w15:docId w15:val="{4D36B329-EA9E-4C6A-9C33-72E346967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67BF"/>
    <w:pPr>
      <w:spacing w:after="0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8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Rigas nami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Rigonda Rimša</dc:creator>
  <cp:keywords/>
  <dc:description/>
  <cp:lastModifiedBy>Rigonda Rimša</cp:lastModifiedBy>
  <cp:revision>9</cp:revision>
  <cp:lastPrinted>2020-05-25T11:01:00Z</cp:lastPrinted>
  <dcterms:created xsi:type="dcterms:W3CDTF">2020-05-25T10:35:00Z</dcterms:created>
  <dcterms:modified xsi:type="dcterms:W3CDTF">2020-05-25T12:12:00Z</dcterms:modified>
</cp:coreProperties>
</file>