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143538FE" w:rsidR="004D0888" w:rsidRPr="000D241A" w:rsidRDefault="000E745E" w:rsidP="004D0888">
      <w:pPr>
        <w:pStyle w:val="Title"/>
        <w:tabs>
          <w:tab w:val="center" w:pos="4650"/>
          <w:tab w:val="left" w:pos="6480"/>
        </w:tabs>
        <w:spacing w:before="0" w:after="0" w:afterAutospacing="0"/>
        <w:contextualSpacing w:val="0"/>
        <w:rPr>
          <w:iCs/>
          <w:spacing w:val="0"/>
        </w:rPr>
      </w:pPr>
      <w:r>
        <w:rPr>
          <w:iCs/>
          <w:spacing w:val="0"/>
        </w:rPr>
        <w:t>NOMAS LĪGUMS Nr. </w:t>
      </w:r>
      <w:permStart w:id="1009279167" w:edGrp="everyone"/>
      <w:r w:rsidR="00C14BB7">
        <w:rPr>
          <w:iCs/>
          <w:spacing w:val="0"/>
        </w:rPr>
        <w:t>__</w:t>
      </w:r>
      <w:r>
        <w:rPr>
          <w:iCs/>
          <w:spacing w:val="0"/>
        </w:rPr>
        <w:t>_</w:t>
      </w:r>
      <w:r w:rsidR="00C14BB7">
        <w:rPr>
          <w:iCs/>
          <w:spacing w:val="0"/>
        </w:rPr>
        <w:t>__</w:t>
      </w:r>
      <w:r w:rsidR="00C14BB7" w:rsidRPr="000D241A">
        <w:rPr>
          <w:iCs/>
          <w:spacing w:val="0"/>
        </w:rPr>
        <w:t>_</w:t>
      </w:r>
      <w:r>
        <w:rPr>
          <w:iCs/>
          <w:spacing w:val="0"/>
        </w:rPr>
        <w:t>_</w:t>
      </w:r>
      <w:permEnd w:id="1009279167"/>
    </w:p>
    <w:p w14:paraId="7A279957" w14:textId="77777777" w:rsidR="004D0888" w:rsidRPr="000D241A" w:rsidRDefault="004D0888" w:rsidP="004D0888">
      <w:pPr>
        <w:rPr>
          <w:w w:val="101"/>
        </w:rPr>
      </w:pPr>
    </w:p>
    <w:p w14:paraId="7A279958" w14:textId="77777777" w:rsidR="009F27FF" w:rsidRDefault="009F27FF" w:rsidP="009F27FF">
      <w:pPr>
        <w:rPr>
          <w:w w:val="101"/>
        </w:rPr>
      </w:pPr>
      <w:r>
        <w:rPr>
          <w:w w:val="101"/>
        </w:rPr>
        <w:t>Rīgā,</w:t>
      </w:r>
      <w:permStart w:id="1945403266"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45403266"/>
    </w:p>
    <w:p w14:paraId="7A279959" w14:textId="77777777" w:rsidR="004D0888" w:rsidRPr="000D241A" w:rsidRDefault="004D0888" w:rsidP="004D0888">
      <w:pPr>
        <w:rPr>
          <w:w w:val="101"/>
        </w:rPr>
      </w:pPr>
    </w:p>
    <w:p w14:paraId="7A27995A" w14:textId="77777777" w:rsidR="004D0888" w:rsidRPr="000D241A" w:rsidRDefault="004D0888" w:rsidP="004D0888">
      <w:pPr>
        <w:ind w:firstLine="720"/>
        <w:rPr>
          <w:w w:val="101"/>
        </w:rPr>
      </w:pPr>
      <w:r w:rsidRPr="000D241A">
        <w:rPr>
          <w:b/>
          <w:w w:val="101"/>
        </w:rPr>
        <w:t>SIA „Rīgas nami”</w:t>
      </w:r>
      <w:r w:rsidRPr="000D241A">
        <w:rPr>
          <w:w w:val="101"/>
        </w:rPr>
        <w:t>,</w:t>
      </w:r>
      <w:r w:rsidRPr="000D241A">
        <w:rPr>
          <w:b/>
          <w:w w:val="101"/>
        </w:rPr>
        <w:t xml:space="preserve"> </w:t>
      </w:r>
      <w:r w:rsidRPr="000D241A">
        <w:rPr>
          <w:w w:val="101"/>
        </w:rPr>
        <w:t xml:space="preserve">reģistrācijas Nr. 40003109638 (turpmāk – Iznomātājs), kuras vārdā saskaņā ar </w:t>
      </w:r>
      <w:permStart w:id="999239127" w:edGrp="everyone"/>
      <w:r w:rsidR="00E717C0" w:rsidRPr="000D277E">
        <w:rPr>
          <w:bCs/>
          <w:color w:val="FF0000"/>
        </w:rPr>
        <w:t>valdes 2020. gada 12. maija lēmumu Nr. 11</w:t>
      </w:r>
      <w:r w:rsidR="00E717C0" w:rsidRPr="000D277E">
        <w:t xml:space="preserve"> </w:t>
      </w:r>
      <w:r w:rsidRPr="000D241A">
        <w:rPr>
          <w:w w:val="101"/>
        </w:rPr>
        <w:t>rīkojas tās valde</w:t>
      </w:r>
      <w:r w:rsidR="00E717C0">
        <w:rPr>
          <w:w w:val="101"/>
        </w:rPr>
        <w:t xml:space="preserve">s priekšsēdētāja Vineta Verika, </w:t>
      </w:r>
      <w:r w:rsidRPr="000D241A">
        <w:rPr>
          <w:w w:val="101"/>
        </w:rPr>
        <w:t xml:space="preserve"> </w:t>
      </w:r>
      <w:permEnd w:id="999239127"/>
      <w:r w:rsidRPr="000D241A">
        <w:rPr>
          <w:w w:val="101"/>
        </w:rPr>
        <w:t>no vienas puses, un</w:t>
      </w:r>
    </w:p>
    <w:p w14:paraId="7A27995B" w14:textId="77777777" w:rsidR="004D0888" w:rsidRPr="000D241A" w:rsidRDefault="004D0888" w:rsidP="004D0888">
      <w:pPr>
        <w:ind w:firstLine="720"/>
      </w:pPr>
      <w:permStart w:id="80227754"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(turpmāk – Nomnieks), kura vārdā </w:t>
      </w:r>
      <w:r w:rsidR="00890A88">
        <w:rPr>
          <w:w w:val="101"/>
        </w:rPr>
        <w:t xml:space="preserve">saskaņā ar ______________ rīkojas tās </w:t>
      </w:r>
      <w:r w:rsidRPr="000D241A">
        <w:rPr>
          <w:w w:val="101"/>
        </w:rPr>
        <w:t>_______,</w:t>
      </w:r>
      <w:r w:rsidRPr="000D241A">
        <w:t xml:space="preserve"> no otras puses</w:t>
      </w:r>
      <w:permEnd w:id="80227754"/>
      <w:r w:rsidRPr="000D241A">
        <w:t>,</w:t>
      </w:r>
    </w:p>
    <w:p w14:paraId="7A27995C" w14:textId="77777777" w:rsidR="004D0888" w:rsidRPr="000D241A" w:rsidRDefault="004D0888" w:rsidP="004D0888">
      <w:pPr>
        <w:ind w:firstLine="567"/>
        <w:rPr>
          <w:w w:val="101"/>
        </w:rPr>
      </w:pPr>
      <w:r w:rsidRPr="000D241A">
        <w:rPr>
          <w:w w:val="101"/>
        </w:rPr>
        <w:t>turpmāk tekstā abi kopā saukti – Puses, bet katrs atsevišķi arī Puse, pamatojoties uz Iznomātāja Nekustamā īpašuma iznomāšanas komisijas 20</w:t>
      </w:r>
      <w:permStart w:id="381884964" w:edGrp="everyone"/>
      <w:r w:rsidRPr="000D241A">
        <w:rPr>
          <w:w w:val="101"/>
        </w:rPr>
        <w:t>___</w:t>
      </w:r>
      <w:permEnd w:id="381884964"/>
      <w:r w:rsidRPr="000D241A">
        <w:rPr>
          <w:w w:val="101"/>
        </w:rPr>
        <w:t xml:space="preserve">. gada </w:t>
      </w:r>
      <w:permStart w:id="2124898303" w:edGrp="everyone"/>
      <w:r w:rsidRPr="000D241A">
        <w:rPr>
          <w:w w:val="101"/>
        </w:rPr>
        <w:t>__.</w:t>
      </w:r>
      <w:r w:rsidR="00890A88">
        <w:rPr>
          <w:w w:val="101"/>
        </w:rPr>
        <w:t> </w:t>
      </w:r>
      <w:r w:rsidRPr="000D241A">
        <w:rPr>
          <w:w w:val="101"/>
        </w:rPr>
        <w:t xml:space="preserve">________ </w:t>
      </w:r>
      <w:permEnd w:id="2124898303"/>
      <w:r w:rsidRPr="000D241A">
        <w:rPr>
          <w:w w:val="101"/>
        </w:rPr>
        <w:t>lēmumu (protokols Nr. RN-</w:t>
      </w:r>
      <w:permStart w:id="1014175960" w:edGrp="everyone"/>
      <w:r w:rsidRPr="000D241A">
        <w:rPr>
          <w:w w:val="101"/>
        </w:rPr>
        <w:t>_________</w:t>
      </w:r>
      <w:permEnd w:id="1014175960"/>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4D0888"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59C816DC"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1086145675" w:edGrp="everyone"/>
      <w:r w:rsidR="0026070C" w:rsidRPr="0026070C">
        <w:rPr>
          <w:b/>
          <w:w w:val="101"/>
        </w:rPr>
        <w:t>Lāčplēša ielā 60, Rīgā</w:t>
      </w:r>
      <w:permEnd w:id="1086145675"/>
      <w:r w:rsidRPr="000D241A">
        <w:rPr>
          <w:w w:val="101"/>
        </w:rPr>
        <w:t xml:space="preserve">, kadastra apzīmējums </w:t>
      </w:r>
      <w:permStart w:id="837766823" w:edGrp="everyone"/>
      <w:r w:rsidR="0026070C">
        <w:rPr>
          <w:w w:val="101"/>
        </w:rPr>
        <w:t>0100 030 0128 00</w:t>
      </w:r>
      <w:r w:rsidR="0024738E">
        <w:rPr>
          <w:w w:val="101"/>
        </w:rPr>
        <w:t>2</w:t>
      </w:r>
      <w:r w:rsidR="000C458F">
        <w:rPr>
          <w:w w:val="101"/>
        </w:rPr>
        <w:t xml:space="preserve"> </w:t>
      </w:r>
      <w:permEnd w:id="837766823"/>
      <w:r w:rsidRPr="000D241A">
        <w:rPr>
          <w:w w:val="101"/>
        </w:rPr>
        <w:t xml:space="preserve"> (turpmāk - Ēka), šādas telpas ar kopējo platību </w:t>
      </w:r>
      <w:permStart w:id="1962434856" w:edGrp="everyone"/>
      <w:r w:rsidR="0024738E">
        <w:rPr>
          <w:w w:val="101"/>
        </w:rPr>
        <w:t>20,7</w:t>
      </w:r>
      <w:r w:rsidR="00065AD7" w:rsidRPr="008926EF">
        <w:rPr>
          <w:rFonts w:eastAsia="Calibri"/>
        </w:rPr>
        <w:t xml:space="preserve"> </w:t>
      </w:r>
      <w:permEnd w:id="1962434856"/>
      <w:r w:rsidRPr="000D241A">
        <w:rPr>
          <w:b/>
          <w:w w:val="101"/>
        </w:rPr>
        <w:t xml:space="preserve"> </w:t>
      </w:r>
      <w:r w:rsidRPr="000D241A">
        <w:rPr>
          <w:w w:val="101"/>
        </w:rPr>
        <w:t>m</w:t>
      </w:r>
      <w:r w:rsidRPr="000D241A">
        <w:rPr>
          <w:w w:val="101"/>
          <w:vertAlign w:val="superscript"/>
        </w:rPr>
        <w:t>2</w:t>
      </w:r>
      <w:r w:rsidRPr="000D241A">
        <w:rPr>
          <w:w w:val="101"/>
        </w:rPr>
        <w:t xml:space="preserve"> (turpmāk – Telpas):</w:t>
      </w:r>
    </w:p>
    <w:p w14:paraId="7A279961" w14:textId="55524E58" w:rsidR="000C458F" w:rsidRPr="0024738E" w:rsidRDefault="0043670B" w:rsidP="0043670B">
      <w:pPr>
        <w:overflowPunct w:val="0"/>
        <w:autoSpaceDE w:val="0"/>
        <w:autoSpaceDN w:val="0"/>
        <w:adjustRightInd w:val="0"/>
        <w:textAlignment w:val="baseline"/>
        <w:rPr>
          <w:b/>
          <w:bCs/>
          <w:w w:val="101"/>
        </w:rPr>
      </w:pPr>
      <w:permStart w:id="73478730" w:edGrp="everyone"/>
      <w:r>
        <w:rPr>
          <w:w w:val="101"/>
        </w:rPr>
        <w:t xml:space="preserve">         </w:t>
      </w:r>
      <w:r w:rsidR="0024738E">
        <w:rPr>
          <w:w w:val="101"/>
        </w:rPr>
        <w:t>telpu grupas 002</w:t>
      </w:r>
      <w:r w:rsidR="000C458F" w:rsidRPr="000D241A">
        <w:rPr>
          <w:w w:val="101"/>
        </w:rPr>
        <w:t xml:space="preserve"> telpa Nr. </w:t>
      </w:r>
      <w:r w:rsidR="0024738E">
        <w:rPr>
          <w:w w:val="101"/>
        </w:rPr>
        <w:t>1</w:t>
      </w:r>
      <w:r w:rsidR="000C458F" w:rsidRPr="000D241A">
        <w:rPr>
          <w:w w:val="101"/>
        </w:rPr>
        <w:t xml:space="preserve"> ar kopējo platību </w:t>
      </w:r>
      <w:r w:rsidR="0024738E">
        <w:rPr>
          <w:w w:val="101"/>
        </w:rPr>
        <w:t>20,7</w:t>
      </w:r>
      <w:r w:rsidR="000C458F" w:rsidRPr="000D241A">
        <w:rPr>
          <w:b/>
          <w:w w:val="101"/>
        </w:rPr>
        <w:t xml:space="preserve"> </w:t>
      </w:r>
      <w:r w:rsidR="000C458F" w:rsidRPr="000D241A">
        <w:rPr>
          <w:w w:val="101"/>
        </w:rPr>
        <w:t>m</w:t>
      </w:r>
      <w:r w:rsidR="000C458F" w:rsidRPr="000D241A">
        <w:rPr>
          <w:w w:val="101"/>
          <w:vertAlign w:val="superscript"/>
        </w:rPr>
        <w:t>2</w:t>
      </w:r>
      <w:r>
        <w:rPr>
          <w:w w:val="101"/>
        </w:rPr>
        <w:t>.</w:t>
      </w:r>
    </w:p>
    <w:p w14:paraId="7A279962" w14:textId="2933A8BA" w:rsidR="004D0888" w:rsidRPr="000D241A" w:rsidRDefault="000C458F" w:rsidP="004D0888">
      <w:pPr>
        <w:ind w:left="567"/>
        <w:rPr>
          <w:w w:val="101"/>
        </w:rPr>
      </w:pPr>
      <w:r w:rsidRPr="000D241A">
        <w:rPr>
          <w:w w:val="101"/>
        </w:rPr>
        <w:t>Kopā ar Telp</w:t>
      </w:r>
      <w:r w:rsidR="0043670B">
        <w:rPr>
          <w:w w:val="101"/>
        </w:rPr>
        <w:t>ām</w:t>
      </w:r>
      <w:r w:rsidRPr="000D241A">
        <w:rPr>
          <w:w w:val="101"/>
        </w:rPr>
        <w:t xml:space="preserve"> Nomnieka lietošanā tiek nodota domājamā daļa no zemesgabala </w:t>
      </w:r>
      <w:r w:rsidR="0026070C">
        <w:rPr>
          <w:w w:val="101"/>
        </w:rPr>
        <w:t>Lāčplēša ielā 60, Rīgā</w:t>
      </w:r>
      <w:r w:rsidRPr="000D241A">
        <w:rPr>
          <w:w w:val="101"/>
        </w:rPr>
        <w:t>, kadastra Nr. </w:t>
      </w:r>
      <w:r w:rsidR="0026070C">
        <w:rPr>
          <w:w w:val="101"/>
        </w:rPr>
        <w:t>0100 030 0128</w:t>
      </w:r>
      <w:r w:rsidRPr="000D241A">
        <w:rPr>
          <w:w w:val="101"/>
        </w:rPr>
        <w:t xml:space="preserve"> ar platību </w:t>
      </w:r>
      <w:r w:rsidR="0026070C">
        <w:rPr>
          <w:w w:val="101"/>
        </w:rPr>
        <w:t>1</w:t>
      </w:r>
      <w:r w:rsidR="0024738E">
        <w:rPr>
          <w:w w:val="101"/>
        </w:rPr>
        <w:t>3</w:t>
      </w:r>
      <w:r w:rsidR="0026070C">
        <w:rPr>
          <w:w w:val="101"/>
        </w:rPr>
        <w:t>,</w:t>
      </w:r>
      <w:r w:rsidR="0024738E">
        <w:rPr>
          <w:w w:val="101"/>
        </w:rPr>
        <w:t>43</w:t>
      </w:r>
      <w:r w:rsidRPr="000D241A">
        <w:rPr>
          <w:b/>
          <w:w w:val="101"/>
        </w:rPr>
        <w:t xml:space="preserve"> </w:t>
      </w:r>
      <w:r w:rsidRPr="000D241A">
        <w:rPr>
          <w:w w:val="101"/>
        </w:rPr>
        <w:t>m</w:t>
      </w:r>
      <w:r w:rsidRPr="000D241A">
        <w:rPr>
          <w:w w:val="101"/>
          <w:vertAlign w:val="superscript"/>
        </w:rPr>
        <w:t xml:space="preserve">2 </w:t>
      </w:r>
      <w:r w:rsidRPr="000D241A">
        <w:rPr>
          <w:w w:val="101"/>
        </w:rPr>
        <w:t>(turpmāk – Zemesgabals)</w:t>
      </w:r>
      <w:permEnd w:id="73478730"/>
      <w:r w:rsidR="004D0888" w:rsidRPr="000D241A">
        <w:rPr>
          <w:w w:val="101"/>
        </w:rPr>
        <w:t>.</w:t>
      </w:r>
    </w:p>
    <w:p w14:paraId="7A279963" w14:textId="77777777" w:rsidR="004D0888" w:rsidRPr="000D241A" w:rsidRDefault="004D0888"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011951579" w:edGrp="everyone"/>
      <w:r w:rsidRPr="000D241A">
        <w:t>1., 2. un 3</w:t>
      </w:r>
      <w:permEnd w:id="1011951579"/>
      <w:r w:rsidRPr="000D241A">
        <w:t>. pielikums un ir neatņemama tā sastāvdaļa.</w:t>
      </w:r>
    </w:p>
    <w:p w14:paraId="7A279964" w14:textId="77777777" w:rsidR="004D0888" w:rsidRPr="000D241A" w:rsidRDefault="004D0888"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 xml:space="preserve">Īpašums Nomniekam tiek nodots ar Īpašuma pieņemšanas – nodošanas aktu, kas </w:t>
      </w:r>
      <w:r w:rsidRPr="000D241A">
        <w:t>pēc tā abpusējas parakstīšanas kļūst par Līguma neatņemamu sastāvdaļu.</w:t>
      </w:r>
    </w:p>
    <w:p w14:paraId="7A279969" w14:textId="1EB71D41" w:rsidR="004D0888" w:rsidRPr="000D241A" w:rsidRDefault="004D0888" w:rsidP="004D0888">
      <w:pPr>
        <w:numPr>
          <w:ilvl w:val="1"/>
          <w:numId w:val="1"/>
        </w:numPr>
        <w:overflowPunct w:val="0"/>
        <w:autoSpaceDE w:val="0"/>
        <w:autoSpaceDN w:val="0"/>
        <w:adjustRightInd w:val="0"/>
        <w:ind w:hanging="573"/>
        <w:textAlignment w:val="baseline"/>
        <w:rPr>
          <w:b/>
          <w:bCs/>
          <w:w w:val="101"/>
        </w:rPr>
      </w:pPr>
      <w:permStart w:id="100015479" w:edGrp="everyone"/>
      <w:permEnd w:id="100015479"/>
      <w:r w:rsidRPr="000D241A">
        <w:t>Telpas</w:t>
      </w:r>
      <w:r w:rsidRPr="000D241A">
        <w:rPr>
          <w:w w:val="101"/>
        </w:rPr>
        <w:t xml:space="preserve"> tiek iznomātas ar lietošanas mērķi: </w:t>
      </w:r>
      <w:permStart w:id="1499485952" w:edGrp="everyone"/>
      <w:r w:rsidR="0026070C">
        <w:rPr>
          <w:w w:val="101"/>
        </w:rPr>
        <w:t xml:space="preserve">pakalpojumu sniegšana un/vai </w:t>
      </w:r>
      <w:r w:rsidR="0043670B">
        <w:rPr>
          <w:w w:val="101"/>
        </w:rPr>
        <w:t>noliktava</w:t>
      </w:r>
      <w:permEnd w:id="1499485952"/>
      <w:r w:rsidRPr="000D241A">
        <w:rPr>
          <w:w w:val="101"/>
        </w:rPr>
        <w:t>.</w:t>
      </w:r>
    </w:p>
    <w:p w14:paraId="7A27996A" w14:textId="3F546074" w:rsidR="004D0888" w:rsidRPr="0031257F" w:rsidRDefault="004D0888" w:rsidP="004D0888">
      <w:pPr>
        <w:numPr>
          <w:ilvl w:val="1"/>
          <w:numId w:val="1"/>
        </w:numPr>
        <w:overflowPunct w:val="0"/>
        <w:autoSpaceDE w:val="0"/>
        <w:autoSpaceDN w:val="0"/>
        <w:adjustRightInd w:val="0"/>
        <w:ind w:left="567" w:hanging="567"/>
        <w:textAlignment w:val="baseline"/>
        <w:rPr>
          <w:b/>
          <w:bCs/>
          <w:w w:val="101"/>
        </w:rPr>
      </w:pPr>
      <w:permStart w:id="752120837" w:edGrp="everyone"/>
      <w:r w:rsidRPr="000D241A">
        <w:t>Īpašuma</w:t>
      </w:r>
      <w:r w:rsidRPr="000D241A">
        <w:rPr>
          <w:w w:val="101"/>
        </w:rPr>
        <w:t xml:space="preserve"> nomas termiņš tiek noteikts no </w:t>
      </w:r>
      <w:r w:rsidR="0053724F">
        <w:rPr>
          <w:w w:val="101"/>
        </w:rPr>
        <w:t xml:space="preserve">Līguma spēkā stāšanās dienas </w:t>
      </w:r>
      <w:r w:rsidRPr="000D241A">
        <w:rPr>
          <w:w w:val="101"/>
        </w:rPr>
        <w:t>līdz</w:t>
      </w:r>
      <w:r w:rsidR="00890A88">
        <w:rPr>
          <w:w w:val="101"/>
        </w:rPr>
        <w:t xml:space="preserve"> </w:t>
      </w:r>
      <w:r w:rsidR="00890A88" w:rsidRPr="000D241A">
        <w:rPr>
          <w:w w:val="101"/>
        </w:rPr>
        <w:t>20</w:t>
      </w:r>
      <w:r w:rsidR="00065AD7">
        <w:rPr>
          <w:w w:val="101"/>
        </w:rPr>
        <w:t>2</w:t>
      </w:r>
      <w:r w:rsidR="0024738E">
        <w:rPr>
          <w:w w:val="101"/>
        </w:rPr>
        <w:t>2</w:t>
      </w:r>
      <w:r w:rsidR="00890A88" w:rsidRPr="000D241A">
        <w:rPr>
          <w:w w:val="101"/>
        </w:rPr>
        <w:t>.</w:t>
      </w:r>
      <w:r w:rsidR="00890A88">
        <w:rPr>
          <w:w w:val="101"/>
        </w:rPr>
        <w:t> g</w:t>
      </w:r>
      <w:r w:rsidR="00890A88" w:rsidRPr="000D241A">
        <w:rPr>
          <w:w w:val="101"/>
        </w:rPr>
        <w:t>ada</w:t>
      </w:r>
      <w:r w:rsidR="00890A88">
        <w:rPr>
          <w:w w:val="101"/>
        </w:rPr>
        <w:t xml:space="preserve"> </w:t>
      </w:r>
      <w:r w:rsidR="0043670B">
        <w:rPr>
          <w:w w:val="101"/>
        </w:rPr>
        <w:t>28</w:t>
      </w:r>
      <w:r w:rsidR="0026070C">
        <w:rPr>
          <w:w w:val="101"/>
        </w:rPr>
        <w:t>.</w:t>
      </w:r>
      <w:r w:rsidR="00890A88">
        <w:rPr>
          <w:w w:val="101"/>
        </w:rPr>
        <w:t> </w:t>
      </w:r>
      <w:r w:rsidR="0043670B">
        <w:rPr>
          <w:w w:val="101"/>
        </w:rPr>
        <w:t>februārim</w:t>
      </w:r>
      <w:r w:rsidRPr="000D241A">
        <w:rPr>
          <w:w w:val="101"/>
        </w:rPr>
        <w:t>.</w:t>
      </w:r>
      <w:r w:rsidRPr="000D241A">
        <w:rPr>
          <w:b/>
          <w:bCs/>
          <w:w w:val="101"/>
        </w:rPr>
        <w:t xml:space="preserve"> </w:t>
      </w:r>
      <w:r w:rsidRPr="005502CE">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permEnd w:id="752120837"/>
      <w:r w:rsidRPr="005502CE">
        <w:t>.</w:t>
      </w:r>
    </w:p>
    <w:p w14:paraId="7A27996B" w14:textId="77777777" w:rsidR="004D0888" w:rsidRPr="005502CE" w:rsidRDefault="004D0888"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 xml:space="preserve">pašumu Nomnieks atbilstoši savai iecerei nevarēs izmantot Līgumā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3" w14:textId="1316071B" w:rsidR="00B81DDF" w:rsidRPr="0031257F" w:rsidRDefault="00B81DD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050311239" w:edGrp="everyone"/>
      <w:r w:rsidRPr="0031257F">
        <w:rPr>
          <w:w w:val="101"/>
          <w:lang w:val="lv-LV"/>
        </w:rPr>
        <w:t xml:space="preserve">Parakstot Līgumu, Nomnieks apliecina, ka ir informēts par to, ka Īpašums  atrodas </w:t>
      </w:r>
      <w:r w:rsidRPr="0031257F">
        <w:rPr>
          <w:lang w:val="lv-LV"/>
        </w:rPr>
        <w:t xml:space="preserve">valsts nozīmes pilsētbūvniecības pieminekļa „Rīgas pilsētas vēsturiskais centrs” (valsts aizsardzības Nr. 7442) teritorijā </w:t>
      </w:r>
      <w:r w:rsidR="00DD26FC">
        <w:rPr>
          <w:lang w:val="lv-LV"/>
        </w:rPr>
        <w:t>un</w:t>
      </w:r>
      <w:r w:rsidRPr="0031257F">
        <w:rPr>
          <w:lang w:val="lv-LV"/>
        </w:rPr>
        <w:t xml:space="preserve"> Apvienoto Nāciju Izglītības, zinātnes un kultūras organizācijas (UNESCO) Pasaules kultūras un dabas mantojuma vietas Nr. 852 „Rīgas vēsturiskais centrs” teritorijā</w:t>
      </w:r>
      <w:r w:rsidR="00DD26FC">
        <w:rPr>
          <w:lang w:val="lv-LV"/>
        </w:rPr>
        <w:t xml:space="preserve"> </w:t>
      </w:r>
      <w:r w:rsidRPr="0021633D">
        <w:rPr>
          <w:lang w:val="lv-LV"/>
        </w:rPr>
        <w:t>un apņemas ievērot normatīvos aktus kultūras pieminekļu aizsardzības jomā un Valsts kultūras pieminekļu aizsardzības inspekcijas norādījumus par kultūras pieminekļu izmantošanu un saglabāšanu.</w:t>
      </w:r>
      <w:r w:rsidRPr="0031257F">
        <w:rPr>
          <w:w w:val="101"/>
          <w:lang w:val="lv-LV"/>
        </w:rPr>
        <w:t xml:space="preserve"> </w:t>
      </w:r>
    </w:p>
    <w:permEnd w:id="1050311239"/>
    <w:p w14:paraId="7A279974" w14:textId="77777777" w:rsidR="004D0888" w:rsidRPr="000D241A" w:rsidRDefault="004D0888" w:rsidP="004D0888">
      <w:pPr>
        <w:pStyle w:val="ListParagraph"/>
        <w:numPr>
          <w:ilvl w:val="1"/>
          <w:numId w:val="1"/>
        </w:numPr>
        <w:overflowPunct w:val="0"/>
        <w:autoSpaceDE w:val="0"/>
        <w:autoSpaceDN w:val="0"/>
        <w:adjustRightInd w:val="0"/>
        <w:jc w:val="both"/>
        <w:textAlignment w:val="baseline"/>
        <w:rPr>
          <w:noProof/>
          <w:vanish/>
          <w:w w:val="101"/>
          <w:lang w:val="lv-LV"/>
        </w:rPr>
      </w:pPr>
    </w:p>
    <w:p w14:paraId="7A279975" w14:textId="77777777" w:rsidR="004D0888" w:rsidRPr="000D241A" w:rsidRDefault="004D0888" w:rsidP="004D0888">
      <w:pPr>
        <w:rPr>
          <w:b/>
          <w:bCs/>
          <w:w w:val="101"/>
        </w:rPr>
      </w:pPr>
    </w:p>
    <w:p w14:paraId="7A279976"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tiesības un pienākumi</w:t>
      </w:r>
    </w:p>
    <w:p w14:paraId="7A27997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Iznomātājam ir tiesības Nomnieka klātbūtnē apsekot Telpas tādā apjomā, lai pārliecinātos, vai tās tiek ekspluatētas un izmantotas atbilstoši Līguma noteikumiem un spēkā esošajiem </w:t>
      </w:r>
      <w:r w:rsidRPr="000D241A">
        <w:lastRenderedPageBreak/>
        <w:t xml:space="preserve">normatīvajiem aktiem, netiek bojātas vai postītas. Pēc Iznomātāja pieprasījuma Nomnieks nodrošina savu pārstāvju piedalīšanos pārbaudes aktu sastādīšanā un parakstīšanā. </w:t>
      </w:r>
    </w:p>
    <w:p w14:paraId="7A27997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trūkumu, kas varētu traucēt lietot Īpašumu atbilstoši Līguma nosacījumiem. Iznomātājs neatbild par jebkāda veida slēptajiem defektiem, k</w:t>
      </w:r>
      <w:r>
        <w:t>as</w:t>
      </w:r>
      <w:r w:rsidRPr="000D241A">
        <w:t xml:space="preserve"> atklāsies pēc Īpašuma pieņemšanas - nodošanas akta parakstīšanas. Iznomātājs </w:t>
      </w:r>
      <w:r>
        <w:t>nav atbildīgs</w:t>
      </w:r>
      <w:r w:rsidRPr="000D241A">
        <w:t xml:space="preserve"> par Īpašuma trūkumiem.</w:t>
      </w:r>
    </w:p>
    <w:p w14:paraId="7A27997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Īpašuma lietošanā Nomnieks apņemas rīkoties saskaņā ar Latvijas Republikā un Rīgas pilsētā spēkā esošajiem normatīvajiem aktiem. 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Īpašuma pieņemšanas - nodošanas aktā, ņemot vērā </w:t>
      </w:r>
      <w:r w:rsidR="003A56DF">
        <w:rPr>
          <w:w w:val="101"/>
        </w:rPr>
        <w:t>dabisko</w:t>
      </w:r>
      <w:r w:rsidRPr="000D241A">
        <w:rPr>
          <w:w w:val="101"/>
        </w:rPr>
        <w:t xml:space="preserve"> nolietojumu) Līguma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Pr="000D241A">
        <w:rPr>
          <w:w w:val="101"/>
        </w:rPr>
        <w:t>Īpašum</w:t>
      </w:r>
      <w:r>
        <w:rPr>
          <w:w w:val="101"/>
        </w:rPr>
        <w:t>a</w:t>
      </w:r>
      <w:r w:rsidRPr="000D241A">
        <w:rPr>
          <w:w w:val="101"/>
        </w:rPr>
        <w:t xml:space="preserve"> pieņemšanas - nodošanas aktā, Iznomātājs un Nomnieks</w:t>
      </w:r>
      <w:r>
        <w:rPr>
          <w:w w:val="101"/>
        </w:rPr>
        <w:t>,</w:t>
      </w:r>
      <w:r w:rsidRPr="000D241A">
        <w:rPr>
          <w:w w:val="101"/>
        </w:rPr>
        <w:t xml:space="preserve"> vienojoties</w:t>
      </w:r>
      <w:r>
        <w:rPr>
          <w:w w:val="101"/>
        </w:rPr>
        <w:t>,</w:t>
      </w:r>
      <w:r w:rsidRPr="000D241A">
        <w:rPr>
          <w:w w:val="101"/>
        </w:rPr>
        <w:t xml:space="preserve"> sastāda abpusēji parakstītu defektu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 nodrošina un atbild par ugunsdrošības, darba drošības, sanitāro un citu valsts vai pašvaldības institūciju reglamentējošo noteikumu un prasību ievērošanu Telpās.</w:t>
      </w:r>
    </w:p>
    <w:p w14:paraId="7A27997C"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 Nomnieka un trešo personu mantu, kas atrodas Īpašumā.</w:t>
      </w:r>
    </w:p>
    <w:p w14:paraId="7A27997E"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laikā pēc veikto izmaiņu saņemšanas iesniegt vienu oriģinālo eksemplāru Iznomātājam.</w:t>
      </w:r>
    </w:p>
    <w:p w14:paraId="7A27997F"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servisa darbus, komunikāciju pārbūvi, par darbu veikšanas laiku informējot Nomnieku, un pēc iespējas tādā laikā, lai tas netraucētu Nomnieka darbību Īpašumā.</w:t>
      </w:r>
    </w:p>
    <w:p w14:paraId="7A279980"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7A279981"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attiecīgajiem avārijas dienestiem un nodrošināt to darbiniekiem brīvu iespēju iekļūt Telpās, kā arī veikt nepieciešamos neatliekamos pasākumus, lai nepieļautu vai mazinātu zaudējumu rašanos, un attiecīgus atjaunošanas darbus.</w:t>
      </w:r>
    </w:p>
    <w:p w14:paraId="7A27998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w:t>
      </w:r>
      <w:r w:rsidRPr="000D241A">
        <w:rPr>
          <w:w w:val="101"/>
        </w:rPr>
        <w:lastRenderedPageBreak/>
        <w:t>Iznomātājam tiek sastādīts Pieņemšanas - nodošanas akts līguma attiecības izbeidzot, k</w:t>
      </w:r>
      <w:r>
        <w:rPr>
          <w:w w:val="101"/>
        </w:rPr>
        <w:t>o</w:t>
      </w:r>
      <w:r w:rsidRPr="000D241A">
        <w:rPr>
          <w:w w:val="101"/>
        </w:rPr>
        <w:t xml:space="preserve"> paraksta Pušu pilnvarotie pārstāvji.</w:t>
      </w:r>
    </w:p>
    <w:p w14:paraId="7A27998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maksājumus.</w:t>
      </w:r>
    </w:p>
    <w:p w14:paraId="7A27998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0FC4256F" w:rsidR="00B81DDF" w:rsidRPr="000D241A" w:rsidRDefault="00B81DDF" w:rsidP="00B81DDF">
      <w:pPr>
        <w:numPr>
          <w:ilvl w:val="1"/>
          <w:numId w:val="1"/>
        </w:numPr>
        <w:overflowPunct w:val="0"/>
        <w:autoSpaceDE w:val="0"/>
        <w:autoSpaceDN w:val="0"/>
        <w:adjustRightInd w:val="0"/>
        <w:ind w:left="567" w:hanging="567"/>
        <w:textAlignment w:val="baseline"/>
        <w:rPr>
          <w:b/>
          <w:bCs/>
          <w:w w:val="101"/>
        </w:rPr>
      </w:pPr>
      <w:permStart w:id="1987076932"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 Puses noslēdz apsaimniekošanas pakalpojumu līgumu (turpmāk - Apsaimniekošanas pakalpojumu līgums).</w:t>
      </w:r>
      <w:r w:rsidRPr="000D241A">
        <w:rPr>
          <w:b/>
          <w:bCs/>
          <w:w w:val="101"/>
        </w:rPr>
        <w:t xml:space="preserve"> </w:t>
      </w:r>
    </w:p>
    <w:permEnd w:id="1987076932"/>
    <w:p w14:paraId="7A279999" w14:textId="77777777" w:rsidR="004D0888" w:rsidRPr="000D241A" w:rsidRDefault="004D0888" w:rsidP="004D0888">
      <w:pPr>
        <w:ind w:left="720"/>
        <w:rPr>
          <w:bCs/>
          <w:w w:val="101"/>
        </w:rPr>
      </w:pPr>
    </w:p>
    <w:p w14:paraId="7A27999A"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permStart w:id="1108019605"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Īpašuma pieņemšanas – nodošanas akta 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67F7FF0F"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par Telp</w:t>
      </w:r>
      <w:r w:rsidR="0043670B">
        <w:rPr>
          <w:w w:val="101"/>
        </w:rPr>
        <w:t>u</w:t>
      </w:r>
      <w:r w:rsidRPr="000D241A">
        <w:rPr>
          <w:w w:val="101"/>
        </w:rPr>
        <w:t xml:space="preserve">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w:t>
      </w:r>
      <w:r w:rsidR="0043670B">
        <w:rPr>
          <w:w w:val="101"/>
        </w:rPr>
        <w:t>u</w:t>
      </w:r>
      <w:r w:rsidRPr="000D241A">
        <w:rPr>
          <w:w w:val="101"/>
        </w:rPr>
        <w:t xml:space="preserve"> kopējās platības 1</w:t>
      </w:r>
      <w:r>
        <w:rPr>
          <w:w w:val="101"/>
        </w:rPr>
        <w:t xml:space="preserve"> </w:t>
      </w:r>
      <w:r w:rsidRPr="000D241A">
        <w:rPr>
          <w:w w:val="101"/>
        </w:rPr>
        <w:t>m</w:t>
      </w:r>
      <w:r w:rsidRPr="000D241A">
        <w:rPr>
          <w:w w:val="101"/>
          <w:vertAlign w:val="superscript"/>
        </w:rPr>
        <w:t>2</w:t>
      </w:r>
      <w:r w:rsidRPr="000D241A">
        <w:rPr>
          <w:w w:val="101"/>
        </w:rPr>
        <w:t xml:space="preserve">, t.i.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F" w14:textId="628F12A2" w:rsidR="00B81DDF" w:rsidRPr="000D241A" w:rsidRDefault="00B81DDF"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no tā kadastrālās vērtības gadā, kas uz Līguma slēgšanas dienu ir</w:t>
      </w:r>
      <w:r w:rsidR="00466C01">
        <w:rPr>
          <w:w w:val="101"/>
        </w:rPr>
        <w:t xml:space="preserve"> </w:t>
      </w:r>
      <w:r w:rsidR="00466C01" w:rsidRPr="00466C01">
        <w:rPr>
          <w:b/>
          <w:w w:val="101"/>
        </w:rPr>
        <w:t>1</w:t>
      </w:r>
      <w:r w:rsidRPr="00466C01">
        <w:rPr>
          <w:b/>
          <w:w w:val="101"/>
        </w:rPr>
        <w:t>,</w:t>
      </w:r>
      <w:r w:rsidR="0024738E">
        <w:rPr>
          <w:b/>
          <w:w w:val="101"/>
        </w:rPr>
        <w:t>85</w:t>
      </w:r>
      <w:r w:rsidRPr="000D241A">
        <w:rPr>
          <w:b/>
          <w:w w:val="101"/>
        </w:rPr>
        <w:t xml:space="preserve"> </w:t>
      </w:r>
      <w:r>
        <w:rPr>
          <w:b/>
          <w:w w:val="101"/>
        </w:rPr>
        <w:t xml:space="preserve">EUR </w:t>
      </w:r>
      <w:r w:rsidRPr="000D241A">
        <w:rPr>
          <w:w w:val="101"/>
        </w:rPr>
        <w:t>(</w:t>
      </w:r>
      <w:r w:rsidR="00466C01">
        <w:rPr>
          <w:w w:val="101"/>
        </w:rPr>
        <w:t>viens</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24738E">
        <w:rPr>
          <w:w w:val="101"/>
        </w:rPr>
        <w:t>85</w:t>
      </w:r>
      <w:r w:rsidR="007B1E84">
        <w:rPr>
          <w:w w:val="101"/>
        </w:rPr>
        <w:t xml:space="preserve"> c</w:t>
      </w:r>
      <w:r>
        <w:rPr>
          <w:w w:val="101"/>
        </w:rPr>
        <w:t>enti) mēnesī</w:t>
      </w:r>
      <w:r w:rsidRPr="000D241A">
        <w:rPr>
          <w:w w:val="101"/>
        </w:rPr>
        <w:t>;</w:t>
      </w:r>
    </w:p>
    <w:p w14:paraId="7A2799A0" w14:textId="77777777" w:rsidR="004D0888" w:rsidRPr="00B81DDF" w:rsidRDefault="00B81DDF" w:rsidP="00B81DDF">
      <w:pPr>
        <w:numPr>
          <w:ilvl w:val="2"/>
          <w:numId w:val="2"/>
        </w:numPr>
        <w:overflowPunct w:val="0"/>
        <w:autoSpaceDE w:val="0"/>
        <w:autoSpaceDN w:val="0"/>
        <w:adjustRightInd w:val="0"/>
        <w:ind w:left="1276" w:hanging="709"/>
        <w:textAlignment w:val="baseline"/>
        <w:rPr>
          <w:b/>
          <w:bCs/>
          <w:w w:val="101"/>
        </w:rPr>
      </w:pPr>
      <w:r w:rsidRPr="000D241A">
        <w:t xml:space="preserve">par patērētajiem sabiedriskajiem pakalpojumiem saskaņā ar mēriekārtu rādījumiem </w:t>
      </w:r>
      <w:r w:rsidRPr="006133BB">
        <w:t>vai normatīviem, vai šo pakalpojumu sniedzēju noteiktiem tarifiem un cenām</w:t>
      </w:r>
      <w:r w:rsidR="004D0888" w:rsidRPr="006133BB">
        <w:t>.</w:t>
      </w:r>
    </w:p>
    <w:permEnd w:id="1108019605"/>
    <w:p w14:paraId="7A2799A1" w14:textId="4058126A" w:rsidR="006133BB" w:rsidRPr="006133BB" w:rsidRDefault="006133BB"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329083484" w:edGrp="everyone"/>
      <w:r w:rsidR="00E82CD8" w:rsidRPr="006133BB">
        <w:rPr>
          <w:w w:val="101"/>
        </w:rPr>
        <w:t xml:space="preserve">Zemesgabala </w:t>
      </w:r>
      <w:permEnd w:id="329083484"/>
      <w:r w:rsidRPr="006133BB">
        <w:rPr>
          <w:w w:val="101"/>
        </w:rPr>
        <w:t xml:space="preserve">kadastrālā vērtība, Līguma </w:t>
      </w:r>
      <w:permStart w:id="2093224146" w:edGrp="everyone"/>
      <w:r w:rsidRPr="00466C01">
        <w:rPr>
          <w:w w:val="101"/>
        </w:rPr>
        <w:t>3.1.</w:t>
      </w:r>
      <w:r w:rsidR="00466C01" w:rsidRPr="00466C01">
        <w:rPr>
          <w:w w:val="101"/>
        </w:rPr>
        <w:t>2</w:t>
      </w:r>
      <w:r w:rsidRPr="00466C01">
        <w:rPr>
          <w:w w:val="101"/>
        </w:rPr>
        <w:t xml:space="preserve">. </w:t>
      </w:r>
      <w:permEnd w:id="2093224146"/>
      <w:r w:rsidRPr="006133BB">
        <w:rPr>
          <w:w w:val="101"/>
        </w:rPr>
        <w:t>apakšpunktā noteiktā nomas maksas likme tiek atbilstoši pārrēķināta un stājas spēkā brīdī, kad spēkā ir jaunā kadastrālā vērtība; nomas maksas izmaiņas tiek noformētas Iznomātāja paziņojuma formā.</w:t>
      </w:r>
    </w:p>
    <w:p w14:paraId="7A2799A2" w14:textId="77777777" w:rsidR="004D0888" w:rsidRPr="000D241A" w:rsidRDefault="006133BB"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Iznomātāja rēķin</w:t>
      </w:r>
      <w:r>
        <w:t>a</w:t>
      </w:r>
      <w:r w:rsidRPr="000D241A">
        <w:t xml:space="preserve"> saņemšanas</w:t>
      </w:r>
      <w:r w:rsidR="004D0888" w:rsidRPr="000D241A">
        <w:t>.</w:t>
      </w:r>
    </w:p>
    <w:p w14:paraId="7A2799A3"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4D0888"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 Līgumā:</w:t>
      </w:r>
    </w:p>
    <w:p w14:paraId="7A2799A5" w14:textId="77777777" w:rsidR="004D0888" w:rsidRPr="00E33C04" w:rsidRDefault="004D0888" w:rsidP="004D0888">
      <w:pPr>
        <w:numPr>
          <w:ilvl w:val="2"/>
          <w:numId w:val="2"/>
        </w:numPr>
        <w:overflowPunct w:val="0"/>
        <w:autoSpaceDE w:val="0"/>
        <w:autoSpaceDN w:val="0"/>
        <w:adjustRightInd w:val="0"/>
        <w:ind w:left="1276" w:hanging="709"/>
        <w:textAlignment w:val="baseline"/>
        <w:rPr>
          <w:b/>
          <w:bCs/>
          <w:w w:val="101"/>
        </w:rPr>
      </w:pPr>
      <w:r w:rsidRPr="00E33C04">
        <w:t>ja Centrālās statistikas pārvaldes sniegtais patēriņa cenu indekss attiecībā pret pēdējo nomas maksas izmaiņu dienu pārsniedz 10</w:t>
      </w:r>
      <w:r w:rsidR="00012DEE">
        <w:t xml:space="preserve"> </w:t>
      </w:r>
      <w:r w:rsidRPr="00E33C04">
        <w:t>% (desmit procentus); šajā gadījumā nomas maksas paaugstinājumu nosaka, sākot ar otro nomas gadu atbilstoši Centrālās statistikas pārvaldes sniegtiem patēriņa cenu indeksiem;</w:t>
      </w:r>
    </w:p>
    <w:p w14:paraId="7A2799A6"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normatīvajos aktos;</w:t>
      </w:r>
    </w:p>
    <w:p w14:paraId="7A2799A7"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4D0888" w:rsidP="004D0888">
      <w:pPr>
        <w:numPr>
          <w:ilvl w:val="2"/>
          <w:numId w:val="2"/>
        </w:numPr>
        <w:overflowPunct w:val="0"/>
        <w:autoSpaceDE w:val="0"/>
        <w:autoSpaceDN w:val="0"/>
        <w:adjustRightInd w:val="0"/>
        <w:ind w:left="1276" w:hanging="709"/>
        <w:textAlignment w:val="baseline"/>
      </w:pPr>
      <w:r w:rsidRPr="00E33C04">
        <w:lastRenderedPageBreak/>
        <w:t>ja normatīvie akti paredz citu nomas maksas apmēru vai nomas maksas aprēķināšanas kārtību.</w:t>
      </w:r>
    </w:p>
    <w:p w14:paraId="7A2799A9" w14:textId="77777777" w:rsidR="004D0888" w:rsidRPr="005502CE" w:rsidRDefault="006133BB" w:rsidP="004D0888">
      <w:pPr>
        <w:numPr>
          <w:ilvl w:val="1"/>
          <w:numId w:val="2"/>
        </w:numPr>
        <w:overflowPunct w:val="0"/>
        <w:autoSpaceDE w:val="0"/>
        <w:autoSpaceDN w:val="0"/>
        <w:adjustRightInd w:val="0"/>
        <w:ind w:left="567" w:hanging="567"/>
        <w:textAlignment w:val="baseline"/>
        <w:rPr>
          <w:b/>
          <w:bCs/>
          <w:w w:val="101"/>
        </w:rPr>
      </w:pPr>
      <w:r>
        <w:t>Līguma 3.5</w:t>
      </w:r>
      <w:r w:rsidR="004D0888" w:rsidRPr="00E33C04">
        <w:t>. punktā noteiktajos gadījumos nomas maksa uzskatāma par pārskatītu un stājas spēkā attiecīg</w:t>
      </w:r>
      <w:r w:rsidR="004D0888">
        <w:t>ajā Iznomātāja</w:t>
      </w:r>
      <w:r w:rsidR="004D0888" w:rsidRPr="00E33C04">
        <w:t xml:space="preserve"> </w:t>
      </w:r>
      <w:r w:rsidR="004D0888">
        <w:t xml:space="preserve">nosūtītajā </w:t>
      </w:r>
      <w:r w:rsidR="004D0888" w:rsidRPr="00E33C04">
        <w:t>paziņojum</w:t>
      </w:r>
      <w:r w:rsidR="004D0888">
        <w:t>ā Nomniekam norādītajā termiņā;</w:t>
      </w:r>
      <w:r w:rsidR="004D0888" w:rsidRPr="000D241A">
        <w:t xml:space="preserve"> atsevišķas vienošanās parakstīšana šajā gadījumā nav nepieciešama; tas, ka Nomnieks nav saņēmis paziņojumu vai nav atrodams savā juridiskā adresē, neliedz Iznomātajam tiesības pieprasīt jaunu nomas maksu, </w:t>
      </w:r>
      <w:r w:rsidR="004D0888" w:rsidRPr="005502CE">
        <w:t>t.sk. piemērot Līgumā noteiktās sankcijas par tās nemaksāšanu.</w:t>
      </w:r>
    </w:p>
    <w:p w14:paraId="7A2799AA"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 ir ilgāks par 6 (sešiem) gadiem:</w:t>
      </w:r>
    </w:p>
    <w:p w14:paraId="7A2799AB"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noteiktajai tirgus nomas maksai;</w:t>
      </w:r>
    </w:p>
    <w:p w14:paraId="7A2799AC"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paredzēts pienākums Īpašumā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4D0888"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 Līguma izbeigšanai Nomnieks maksā nomas maksu atbilstoši pārskatītajam nomas maksas apmēram.</w:t>
      </w:r>
    </w:p>
    <w:p w14:paraId="7A2799AF" w14:textId="77777777" w:rsidR="004D0888" w:rsidRPr="005502CE" w:rsidRDefault="004D0888"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4D0888"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pienākumu izpildi.</w:t>
      </w:r>
    </w:p>
    <w:p w14:paraId="7A2799B1"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 xml:space="preserve">turēta kā Līgumā noteikto nomas maksas un citu maksājumu izpildes nodrošinājums. Nodrošinājums tiek izlietots Līgumā noteiktajā kārtībā. </w:t>
      </w:r>
    </w:p>
    <w:p w14:paraId="7A2799B2" w14:textId="77777777" w:rsidR="004D0888" w:rsidRPr="005502CE" w:rsidRDefault="004D0888"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izpildes termiņu iestāšanās secībā, sākot no laika ziņā vecākā;</w:t>
      </w:r>
    </w:p>
    <w:p w14:paraId="7A2799B6" w14:textId="77777777" w:rsidR="004D0888" w:rsidRPr="000D241A" w:rsidRDefault="004D0888"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no Līguma un Apsaimniekošanas pakalpojumu līguma izrietošo Nomnieka neizpildīto saistību izpildes segšanai;</w:t>
      </w:r>
    </w:p>
    <w:p w14:paraId="7A2799B8" w14:textId="77777777" w:rsidR="004D0888" w:rsidRPr="000D241A" w:rsidRDefault="004D0888"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w:t>
      </w:r>
      <w:r w:rsidRPr="000D241A">
        <w:rPr>
          <w:bCs/>
          <w:w w:val="101"/>
        </w:rPr>
        <w:lastRenderedPageBreak/>
        <w:t xml:space="preserve">skaitā arī tādiem zaudējumiem, kas atklājas pēc </w:t>
      </w:r>
      <w:r w:rsidR="003D5715">
        <w:rPr>
          <w:bCs/>
          <w:w w:val="101"/>
        </w:rPr>
        <w:t>Īpašuma p</w:t>
      </w:r>
      <w:r w:rsidRPr="000D241A">
        <w:rPr>
          <w:bCs/>
          <w:w w:val="101"/>
        </w:rPr>
        <w:t xml:space="preserve">ieņemšanas </w:t>
      </w:r>
      <w:r w:rsidR="00ED3628">
        <w:rPr>
          <w:bCs/>
          <w:w w:val="101"/>
        </w:rPr>
        <w:t>–</w:t>
      </w:r>
      <w:r w:rsidRPr="000D241A">
        <w:rPr>
          <w:bCs/>
          <w:w w:val="101"/>
        </w:rPr>
        <w:t xml:space="preserve"> nodošanas 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Pr="000D241A">
        <w:rPr>
          <w:bCs/>
          <w:w w:val="101"/>
        </w:rPr>
        <w:t xml:space="preserve">parakstīšanas.  </w:t>
      </w:r>
    </w:p>
    <w:p w14:paraId="7A2799B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rēķinos norādīto bankas kontu. Par Līgumā noteikto maksājumu samaksas dienu tiek uzskatīta šo maksājumu saņemšana Iznomātāja bankas norēķinu kontā.</w:t>
      </w:r>
    </w:p>
    <w:p w14:paraId="7A2799BA"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sagatavotu rēķinu, ja rēķins ir nosūtīts no Pušu elektroniskajām pasta adresēm, kas norādītas Līguma rekvizītos.</w:t>
      </w:r>
    </w:p>
    <w:p w14:paraId="7A2799BB" w14:textId="45DB1E83" w:rsidR="004D0888" w:rsidRPr="000D241A" w:rsidRDefault="00760706"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w:t>
      </w:r>
      <w:r w:rsidR="004D0888" w:rsidRPr="000D241A">
        <w:rPr>
          <w:bCs/>
          <w:w w:val="101"/>
        </w:rPr>
        <w:t xml:space="preserve">laikā no rēķina saņemšanas samaksāt Iznomātājam sertificēta vērtētāja pakalpojuma izmaksas </w:t>
      </w:r>
      <w:permStart w:id="423380099" w:edGrp="everyone"/>
      <w:r w:rsidR="00371692">
        <w:rPr>
          <w:bCs/>
          <w:w w:val="101"/>
        </w:rPr>
        <w:t>16</w:t>
      </w:r>
      <w:r w:rsidR="007B1E84">
        <w:rPr>
          <w:bCs/>
          <w:w w:val="101"/>
        </w:rPr>
        <w:t>,00</w:t>
      </w:r>
      <w:permEnd w:id="423380099"/>
      <w:r w:rsidR="004D0888" w:rsidRPr="000D241A">
        <w:rPr>
          <w:bCs/>
          <w:w w:val="101"/>
        </w:rPr>
        <w:t xml:space="preserve"> </w:t>
      </w:r>
      <w:r w:rsidR="004D0888">
        <w:rPr>
          <w:bCs/>
          <w:w w:val="101"/>
        </w:rPr>
        <w:t xml:space="preserve">EUR </w:t>
      </w:r>
      <w:r w:rsidR="004D0888" w:rsidRPr="000D241A">
        <w:rPr>
          <w:bCs/>
          <w:w w:val="101"/>
        </w:rPr>
        <w:t>(</w:t>
      </w:r>
      <w:permStart w:id="832386909" w:edGrp="everyone"/>
      <w:r w:rsidR="00371692">
        <w:rPr>
          <w:bCs/>
          <w:w w:val="101"/>
        </w:rPr>
        <w:t>sešpadsmit</w:t>
      </w:r>
      <w:r w:rsidR="0032542A">
        <w:rPr>
          <w:bCs/>
          <w:w w:val="101"/>
        </w:rPr>
        <w:t xml:space="preserve"> </w:t>
      </w:r>
      <w:permEnd w:id="832386909"/>
      <w:r w:rsidR="004D0888" w:rsidRPr="000D241A">
        <w:rPr>
          <w:bCs/>
          <w:w w:val="101"/>
        </w:rPr>
        <w:t xml:space="preserve"> </w:t>
      </w:r>
      <w:r w:rsidR="004D0888" w:rsidRPr="000D241A">
        <w:rPr>
          <w:bCs/>
          <w:i/>
          <w:w w:val="101"/>
        </w:rPr>
        <w:t>euro</w:t>
      </w:r>
      <w:r w:rsidR="00890A88">
        <w:rPr>
          <w:bCs/>
          <w:i/>
          <w:w w:val="101"/>
        </w:rPr>
        <w:t xml:space="preserve"> </w:t>
      </w:r>
      <w:permStart w:id="1495146186" w:edGrp="everyone"/>
      <w:r w:rsidR="007B1E84" w:rsidRPr="007B1E84">
        <w:rPr>
          <w:bCs/>
          <w:w w:val="101"/>
        </w:rPr>
        <w:t>0</w:t>
      </w:r>
      <w:permEnd w:id="1495146186"/>
      <w:r w:rsidR="00890A88" w:rsidRPr="00890A88">
        <w:rPr>
          <w:bCs/>
          <w:w w:val="101"/>
        </w:rPr>
        <w:t xml:space="preserve"> centi</w:t>
      </w:r>
      <w:r w:rsidR="004D0888"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004D0888"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 </w:t>
      </w:r>
      <w:r w:rsidR="0046174C">
        <w:t>0</w:t>
      </w:r>
      <w:r w:rsidRPr="000D241A">
        <w:t xml:space="preserve"> centi) apmērā par katru konstatēto pārkāpumu. </w:t>
      </w:r>
    </w:p>
    <w:p w14:paraId="7A2799C0" w14:textId="77777777" w:rsidR="004D0888"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arī pamet Telpas, nenododot tās Iznomātājam Līgumā noteiktajā kārtībā, neatkarīgi no tā, vai Iznomātājs varējis atjaunot turējumu vai nē</w:t>
      </w:r>
      <w:r>
        <w:t>, Nomnieks:</w:t>
      </w:r>
    </w:p>
    <w:p w14:paraId="7A2799C1"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Īpašuma nomas maksas divkāršā apmērā;</w:t>
      </w:r>
    </w:p>
    <w:p w14:paraId="7A2799C2" w14:textId="77777777" w:rsidR="004D0888" w:rsidRDefault="004D0888"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4D0888"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kādi Iznomātājam radušies sakarā ar Īpašuma neatbrīvošanu Līgumā noteiktajā termiņā un kārtībā</w:t>
      </w:r>
      <w:r>
        <w:t>.</w:t>
      </w:r>
    </w:p>
    <w:p w14:paraId="7A2799C4"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4D0888"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bez tiesiska pamata turpina lietot Īpašumu vai atsakās to atbrīvot atbilstoši Līguma noteikumiem, Iznomātājam ir tiesības liegt Nomniekam pieeju Īpašumam, aizturēt tajā esošu mantu, t.sk. mainīt durvju slēdzenes, atslēgt Telpām komunikācijas un sabiedriskos pakalpojumus, t.sk. arī elektrības piegādi, ieturēt no Nomnieka visus izdevumus, kas ir saistīti ar Īpašuma uzturēšanu un apsaimniekošanu, t.sk. arī apdrošināšanu un apsardzi par visu prettiesiska Īpašuma aizturējuma periodu. Par Īpašumā aizturēto trešo personu mantu atbild Nomnieks. Lai segtu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Nomnieks nav atbildīgs par Iznomātāja saistībām pret trešajām personām, kā arī Iznomātājs nav atbildīgs par Nomnieka saistībām pret trešajām personām. </w:t>
      </w:r>
    </w:p>
    <w:p w14:paraId="7A2799C8"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7.6. punktā noteikto gadījumu, neatlīdzina izdevumus, kas Nomniekam rodas sakarā ar Līgumā noteikto tiesību izmantošanu un pienākumu izpildi, kā arī neatlīdzina jebkādus Nomnieka Līguma darbības laikā veiktos izdevumus un ieguldījumus Īpašumā un to uzturēšanā un tie kļūst par neatņemamu Īpašuma sastāvdaļu un ir uzskatāmi par Īpašuma īpašnieka īpašumu.</w:t>
      </w:r>
    </w:p>
    <w:p w14:paraId="7A2799CA" w14:textId="77777777" w:rsidR="004D0888" w:rsidRPr="000860E5" w:rsidRDefault="004D0888"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4D0888" w:rsidP="004D0888">
      <w:pPr>
        <w:numPr>
          <w:ilvl w:val="2"/>
          <w:numId w:val="2"/>
        </w:numPr>
        <w:overflowPunct w:val="0"/>
        <w:autoSpaceDE w:val="0"/>
        <w:autoSpaceDN w:val="0"/>
        <w:adjustRightInd w:val="0"/>
        <w:ind w:left="1276" w:hanging="709"/>
        <w:textAlignment w:val="baseline"/>
        <w:rPr>
          <w:b/>
          <w:bCs/>
          <w:w w:val="101"/>
        </w:rPr>
      </w:pPr>
      <w:r w:rsidRPr="000D241A">
        <w:t>jebkura manta, kas atrodas Īpašumā, atbilstoši Civillikuma noteikumiem tiks uzskatīta par Nomnieka pamestu un Iznomātājs ir tiesīgs rīkoties ar to pēc saviem ieskatiem.</w:t>
      </w:r>
    </w:p>
    <w:p w14:paraId="7A2799CD"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4D0888"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588516696" w:edGrp="everyone"/>
      <w:permEnd w:id="588516696"/>
    </w:p>
    <w:p w14:paraId="7A2799D1"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 xml:space="preserve">Nepārvaramas varas apstākļu iestāšanās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nespēj izpildīt savas Līgumā noteiktās saistības ilgāk nekā 30 (trīsdesmit) kalendārās dienas,</w:t>
      </w:r>
      <w:r w:rsidRPr="000D241A">
        <w:rPr>
          <w:color w:val="000000"/>
        </w:rPr>
        <w:t xml:space="preserve"> tad otrai Pusei,</w:t>
      </w:r>
      <w:r w:rsidRPr="000D241A">
        <w:t xml:space="preserve"> neatlīdzinot pirmajai </w:t>
      </w:r>
      <w:r w:rsidRPr="000D241A">
        <w:lastRenderedPageBreak/>
        <w:t xml:space="preserve">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darbdienas</w:t>
      </w:r>
      <w:r w:rsidRPr="000D241A">
        <w:rPr>
          <w:color w:val="000000"/>
        </w:rPr>
        <w:t xml:space="preserve"> iepriekš.</w:t>
      </w:r>
    </w:p>
    <w:p w14:paraId="7A2799D6" w14:textId="77777777" w:rsidR="004D0888" w:rsidRPr="000D241A" w:rsidRDefault="004D0888" w:rsidP="004D0888">
      <w:pPr>
        <w:numPr>
          <w:ilvl w:val="1"/>
          <w:numId w:val="2"/>
        </w:numPr>
        <w:overflowPunct w:val="0"/>
        <w:autoSpaceDE w:val="0"/>
        <w:autoSpaceDN w:val="0"/>
        <w:adjustRightInd w:val="0"/>
        <w:ind w:left="567" w:hanging="567"/>
        <w:textAlignment w:val="baseline"/>
        <w:rPr>
          <w:b/>
          <w:bCs/>
          <w:w w:val="101"/>
        </w:rPr>
      </w:pPr>
      <w:r w:rsidRPr="000D241A">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7A2799D7" w14:textId="77777777" w:rsidR="004D0888" w:rsidRPr="000D241A" w:rsidRDefault="004D0888" w:rsidP="004D0888">
      <w:pPr>
        <w:rPr>
          <w:b/>
          <w:bCs/>
          <w:w w:val="101"/>
        </w:rPr>
      </w:pPr>
    </w:p>
    <w:p w14:paraId="7A2799D8"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B81DDF" w:rsidP="00B81DDF">
      <w:pPr>
        <w:numPr>
          <w:ilvl w:val="1"/>
          <w:numId w:val="2"/>
        </w:numPr>
        <w:overflowPunct w:val="0"/>
        <w:autoSpaceDE w:val="0"/>
        <w:autoSpaceDN w:val="0"/>
        <w:adjustRightInd w:val="0"/>
        <w:ind w:left="567" w:hanging="567"/>
        <w:textAlignment w:val="baseline"/>
        <w:rPr>
          <w:b/>
          <w:bCs/>
          <w:w w:val="101"/>
        </w:rPr>
      </w:pPr>
      <w:permStart w:id="1347646136"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A" w14:textId="0DDE6F84" w:rsidR="00B81DDF" w:rsidRDefault="00B81DDF" w:rsidP="00B81DDF">
      <w:pPr>
        <w:overflowPunct w:val="0"/>
        <w:autoSpaceDE w:val="0"/>
        <w:autoSpaceDN w:val="0"/>
        <w:adjustRightInd w:val="0"/>
        <w:ind w:left="567"/>
        <w:textAlignment w:val="baseline"/>
        <w:rPr>
          <w:b/>
          <w:bCs/>
          <w:w w:val="101"/>
        </w:rPr>
      </w:pPr>
      <w:r w:rsidRPr="009302F6">
        <w:rPr>
          <w:bCs/>
          <w:w w:val="101"/>
        </w:rPr>
        <w:t>Nomnieks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p>
    <w:permEnd w:id="1347646136"/>
    <w:p w14:paraId="7A2799DE" w14:textId="77777777" w:rsidR="004D0888" w:rsidRPr="00B05312" w:rsidRDefault="004D0888"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 xml:space="preserve">Nomnieks patstāvīgi visā Īpašuma lietošanas periodā nepārtraukti apdrošina savas Īpašumā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7A2799E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Nomnieka vai tā apmeklētāju darbības vai bezdarbības dēļ Ēkai un/vai Telpām radies bojājums, kura novēršanu apdrošinātājs nesedz, Nomnieks novērš radušos bojājumus, sedzot ar to saistītos izdevumus. Ja Nomnieks ignorē šo pienākumu, Iznomātājam ir tiesības veikt nepieciešamo remontu un iesniegt rēķinu par nodarītā zaudējuma summas divkāršā apmērā samaksu, kas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Iznomātājam, neatlīdzinot Nomniekam jebkādus izdevumus, zaudējumus, kas saistīti ar Līguma pirmstermiņa izbeigšanu, kā arī Nomnieka veiktos ieguldījumus un taisītos izdevumus Īpašumā, ir tiesības vienpusēji pirms termiņa atkāpties no Līguma un pieprasīt tūlītēju Īpašuma atbrīvošanu, vismaz 2 (divas) nedēļas iepriekš par to paziņojot Nomniekam, ja Nomnieks pieļauj kādu no šiem pārkāpumiem:</w:t>
      </w:r>
    </w:p>
    <w:p w14:paraId="7A2799E8"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3F6B34C2" w:rsidR="004D0888" w:rsidRPr="00A30AA5"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 rakstiska brīdinājuma saņemšanas nenovērš jebkuru Līgumā noteikto saistību pārkāpumu vai turpina tās pārkāpt</w:t>
      </w:r>
      <w:r w:rsidR="00890A88" w:rsidRPr="00A30AA5">
        <w:rPr>
          <w:w w:val="101"/>
        </w:rPr>
        <w:t>;</w:t>
      </w:r>
      <w:r w:rsidRPr="00A30AA5">
        <w:rPr>
          <w:w w:val="101"/>
        </w:rPr>
        <w:t xml:space="preserve"> </w:t>
      </w:r>
      <w:permStart w:id="752112466" w:edGrp="everyone"/>
      <w:permEnd w:id="752112466"/>
    </w:p>
    <w:p w14:paraId="7A2799EB"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kādu to daļu</w:t>
      </w:r>
      <w:r w:rsidRPr="000D241A">
        <w:rPr>
          <w:w w:val="101"/>
        </w:rPr>
        <w:t>;</w:t>
      </w:r>
    </w:p>
    <w:p w14:paraId="7A2799EC"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lastRenderedPageBreak/>
        <w:t>Nokavēto summu samaksa vai citu nokavēto saistību izpilde pēc Iznomātāja pieprasījuma izbeigt Līguma darbību un atbrīvot Īpašumu nav pamats pieprasījuma atsaukšanai, ja tam nepiekrīt Iznomātājs.</w:t>
      </w:r>
    </w:p>
    <w:p w14:paraId="7A2799EE"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neatlīdzina jebkādus Nomnieka izdevumus, ieguldījumus un zaudējumus.</w:t>
      </w:r>
    </w:p>
    <w:p w14:paraId="7A2799EF"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Ja Iznomātājs vienpusēji atkāpjas no Līguma 7.5. punktā minētajos gadījumos, Iznomātājs, ievērojot Civillikumu un Līguma nosacījumus, atlīdzina Nomnieka veiktos nepieciešamos un derīgos izdevumus, ko Nomnieks taisījis Īpašumam.</w:t>
      </w:r>
    </w:p>
    <w:p w14:paraId="7A2799F1" w14:textId="77777777" w:rsidR="004D0888" w:rsidRPr="000D241A" w:rsidRDefault="004D0888"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Nomnieka veiktos izdevumus un ieguldījumus (nepieciešamos, derīgos, greznuma u.c.) Īpašumā un tā uzturēšanā, tie ir neatņemama Īpašuma sastāvdaļa un ir uzskatāmi par Īpašuma īpašnieka īpašumu, izņemot Līguma 7.6. punktā noteiktajos gadījumos.</w:t>
      </w:r>
    </w:p>
    <w:p w14:paraId="7A2799F2" w14:textId="77777777" w:rsidR="004D0888" w:rsidRPr="000D241A" w:rsidRDefault="004D0888" w:rsidP="004D0888">
      <w:pPr>
        <w:rPr>
          <w:b/>
          <w:bCs/>
          <w:w w:val="101"/>
        </w:rPr>
      </w:pPr>
    </w:p>
    <w:p w14:paraId="7A2799F3"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4D0888" w:rsidP="00B30BCD">
      <w:pPr>
        <w:overflowPunct w:val="0"/>
        <w:autoSpaceDE w:val="0"/>
        <w:autoSpaceDN w:val="0"/>
        <w:adjustRightInd w:val="0"/>
        <w:ind w:firstLine="567"/>
        <w:textAlignment w:val="baseline"/>
        <w:rPr>
          <w:b/>
          <w:bCs/>
          <w:w w:val="101"/>
        </w:rPr>
      </w:pPr>
      <w:r w:rsidRPr="000D241A">
        <w:rPr>
          <w:bCs/>
          <w:w w:val="101"/>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4D0888"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interneta vietnē.</w:t>
      </w:r>
    </w:p>
    <w:p w14:paraId="7A2799F8" w14:textId="77777777" w:rsidR="004D0888" w:rsidRPr="007E14D3" w:rsidRDefault="004D0888" w:rsidP="004D0888">
      <w:pPr>
        <w:overflowPunct w:val="0"/>
        <w:autoSpaceDE w:val="0"/>
        <w:autoSpaceDN w:val="0"/>
        <w:adjustRightInd w:val="0"/>
        <w:ind w:left="567" w:hanging="567"/>
        <w:textAlignment w:val="baseline"/>
        <w:rPr>
          <w:b/>
          <w:bCs/>
          <w:i/>
          <w:w w:val="101"/>
        </w:rPr>
      </w:pPr>
      <w:permStart w:id="174335141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4D0888"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7A2799FA" w14:textId="77777777" w:rsidR="004D0888" w:rsidRPr="007E14D3" w:rsidRDefault="004D0888"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4D0888"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Nomnieka (piemēram, vārds uzvārds, personas kods, konta Nr., maksājumu informācija), Nomnieka norādīto kontaktpersonu (piemēram, vārds, uzvārds, kontaktinformācija) vai citu personu, kuru apstrāde varētu būt nepieciešama līgumsaistību izpildei, personas datus. </w:t>
      </w:r>
    </w:p>
    <w:p w14:paraId="7A2799FD" w14:textId="77777777" w:rsidR="004D0888" w:rsidRPr="00A84E9A" w:rsidRDefault="004D0888" w:rsidP="00B05312">
      <w:pPr>
        <w:numPr>
          <w:ilvl w:val="1"/>
          <w:numId w:val="2"/>
        </w:numPr>
        <w:overflowPunct w:val="0"/>
        <w:autoSpaceDE w:val="0"/>
        <w:autoSpaceDN w:val="0"/>
        <w:adjustRightInd w:val="0"/>
        <w:ind w:left="567" w:hanging="567"/>
        <w:textAlignment w:val="baseline"/>
        <w:rPr>
          <w:bCs/>
          <w:w w:val="101"/>
        </w:rPr>
      </w:pPr>
      <w:r w:rsidRPr="00A84E9A">
        <w:rPr>
          <w:bCs/>
          <w:w w:val="101"/>
        </w:rPr>
        <w:lastRenderedPageBreak/>
        <w:t>Nomnieks apzinās, ka arī Iznomātājs tam nodod/ var nodot savu kontaktpersonu vai citu fizisku personu, ja tas nepieciešams Līguma izpildei, datus, un Nomnieks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7A2799FE" w14:textId="77777777" w:rsidR="004D0888" w:rsidRPr="00880FD8" w:rsidRDefault="004D0888"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 xml:space="preserve">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Iznomātājs norāda,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1743351417"/>
    <w:p w14:paraId="7A2799FF" w14:textId="77777777" w:rsidR="004D0888" w:rsidRPr="000D241A" w:rsidRDefault="004D0888" w:rsidP="004D0888">
      <w:pPr>
        <w:rPr>
          <w:b/>
          <w:bCs/>
          <w:w w:val="101"/>
        </w:rPr>
      </w:pPr>
    </w:p>
    <w:p w14:paraId="7A279A00"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303110812" w:edGrp="everyone"/>
      <w:r w:rsidRPr="007B1E84">
        <w:t>un Apsaimniekošanas pakalpojum</w:t>
      </w:r>
      <w:r w:rsidR="00016DCB" w:rsidRPr="007B1E84">
        <w:t>u</w:t>
      </w:r>
      <w:r w:rsidRPr="007B1E84">
        <w:t xml:space="preserve"> līguma </w:t>
      </w:r>
      <w:permEnd w:id="303110812"/>
      <w:r w:rsidRPr="000D241A">
        <w:t>abpusējas parakstīšanas dienā</w:t>
      </w:r>
      <w:r w:rsidR="00F576CC">
        <w:t xml:space="preserve"> un ir spēkā līdz Pušu saistību savstarpējai izpildei</w:t>
      </w:r>
      <w:r w:rsidRPr="000D241A">
        <w:t>.</w:t>
      </w:r>
    </w:p>
    <w:p w14:paraId="7A279A02" w14:textId="77777777" w:rsidR="004D0888" w:rsidRPr="000D241A" w:rsidRDefault="004D0888" w:rsidP="004D0888">
      <w:pPr>
        <w:ind w:left="567"/>
        <w:rPr>
          <w:bCs/>
          <w:w w:val="101"/>
        </w:rPr>
      </w:pPr>
      <w:r w:rsidRPr="000D241A">
        <w:rPr>
          <w:bCs/>
          <w:w w:val="101"/>
        </w:rPr>
        <w:t>Ja Nomnieks savas vainas dēļ 5 (piecu) darbdienu laikā no Līguma spēkā stāšanās dienas nepieņem Telpas Līguma 1.2. punkta noteiktajā kārtībā un Līgumā noteiktajā kārtībā neparaksta Īpašuma pieņemšanas - nodošanas aktu, Līgums uzskatāms par izbeigtu bez papildu vienošanās un neatlīdzinot Nomniekam ieguldītos finanšu līdzekļus, bez saistību atcēlēja līguma noslēgšanas vai jebkādu citu procedūru veikšanas.</w:t>
      </w:r>
    </w:p>
    <w:p w14:paraId="7A279A03"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slēgt Līgumu vai uzņemties kādu no tajā noteiktajām saistībām, tā apņemas segt visus otrai Pusei šī iemesla dēļ radušos zaudējumus.</w:t>
      </w:r>
    </w:p>
    <w:p w14:paraId="7A279A04"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Līgumu var grozīt vai papildināt tikai ar abu Pušu rakstisku piekrišanu. Jebkuri Līguma grozījumi un papildinājumi tiek noformēti rakstiskas vienošanās veidā, izņemot </w:t>
      </w:r>
      <w:r>
        <w:t>L</w:t>
      </w:r>
      <w:r w:rsidRPr="000D241A">
        <w:t>īgumā noteiktos gadījumus. Līguma grozījumi un papildinājumi kļūst par tā neatņemamu sastāvdaļu ar brīdi, kad tos parakstījušas abas 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attiecības, par kuriem Puses nav vienojušās Līgumā, tās risina saskaņā ar Latvijas Republikā spēkā esošajiem normatīvajiem aktiem.</w:t>
      </w:r>
    </w:p>
    <w:p w14:paraId="7A279A07"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 neietekmēs pārējo Līguma noteikumu spēkā esamību. Šajā gadījumā Puses uzsāks savstarpējas sarunas, lai nepieciešamības gadījumā atrastu alternatīvu risinājumu.</w:t>
      </w:r>
    </w:p>
    <w:p w14:paraId="7A279A09"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pārskatāmībai, un tie nevar tikt izmantoti Līguma noteikumu tulkošanai vai interpretācijai.</w:t>
      </w:r>
    </w:p>
    <w:p w14:paraId="7A279A0B"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t xml:space="preserve">Paziņojumus, iesniegumus, prasības vai cita veida informāciju Puses noformē rakstveidā un nosūta uz Pušu Līgumā norādītajām juridiskajām adresēm vai Līguma 10.12. punktā noteiktajā kārtībā norādītajām adresēm, bet operatīvas nepieciešamības gadījumā - pa e-pastu, vēlāk to nosūtot uz norādītajām adresēm. Dokumenti atzīstami par pienācīgi </w:t>
      </w:r>
      <w:r w:rsidRPr="000D241A">
        <w:lastRenderedPageBreak/>
        <w:t xml:space="preserve">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p>
    <w:p w14:paraId="7A279A0D" w14:textId="77777777"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7A279A0E" w14:textId="77777777" w:rsidR="00F10064" w:rsidRPr="00F10064" w:rsidRDefault="00F10064" w:rsidP="00F10064">
      <w:pPr>
        <w:numPr>
          <w:ilvl w:val="1"/>
          <w:numId w:val="2"/>
        </w:numPr>
        <w:overflowPunct w:val="0"/>
        <w:autoSpaceDE w:val="0"/>
        <w:autoSpaceDN w:val="0"/>
        <w:adjustRightInd w:val="0"/>
        <w:ind w:left="567" w:hanging="567"/>
        <w:textAlignment w:val="baseline"/>
        <w:rPr>
          <w:b/>
          <w:bCs/>
          <w:w w:val="101"/>
        </w:rPr>
      </w:pPr>
      <w:r>
        <w:rPr>
          <w:bCs/>
          <w:w w:val="101"/>
        </w:rPr>
        <w:t>Iznomātājs</w:t>
      </w:r>
      <w:r w:rsidRPr="007941F8">
        <w:rPr>
          <w:bCs/>
          <w:w w:val="101"/>
        </w:rPr>
        <w:t xml:space="preserve"> informē </w:t>
      </w:r>
      <w:r>
        <w:rPr>
          <w:bCs/>
          <w:w w:val="101"/>
        </w:rPr>
        <w:t>Nomnieku</w:t>
      </w:r>
      <w:r w:rsidRPr="007941F8">
        <w:rPr>
          <w:bCs/>
          <w:w w:val="101"/>
        </w:rPr>
        <w:t xml:space="preserve"> par kārtību, kādā atbilstoši Trauksmes celšanas likumam SIA “Rīgas nami” darbojas iekšējā trauksmes celšanas sistēma, un tā ir pieejama </w:t>
      </w:r>
      <w:r>
        <w:rPr>
          <w:bCs/>
          <w:w w:val="101"/>
        </w:rPr>
        <w:t>Iznomātāja</w:t>
      </w:r>
      <w:r w:rsidRPr="007941F8">
        <w:rPr>
          <w:bCs/>
          <w:w w:val="101"/>
        </w:rPr>
        <w:t xml:space="preserve"> interneta vietnē </w:t>
      </w:r>
      <w:hyperlink r:id="rId12" w:history="1">
        <w:r w:rsidRPr="00AA137B">
          <w:rPr>
            <w:rStyle w:val="Hyperlink"/>
          </w:rPr>
          <w:t>https://www.rigasnami.lv/lv/par-mums/trauksmes-celsana</w:t>
        </w:r>
      </w:hyperlink>
      <w:r w:rsidRPr="00895231">
        <w:t>.</w:t>
      </w:r>
    </w:p>
    <w:p w14:paraId="4F806BC0" w14:textId="36EF26A4" w:rsidR="003F6CCD" w:rsidRPr="004B477B" w:rsidRDefault="003F6CCD" w:rsidP="003F6CCD">
      <w:pPr>
        <w:numPr>
          <w:ilvl w:val="1"/>
          <w:numId w:val="2"/>
        </w:numPr>
        <w:overflowPunct w:val="0"/>
        <w:autoSpaceDE w:val="0"/>
        <w:autoSpaceDN w:val="0"/>
        <w:adjustRightInd w:val="0"/>
        <w:ind w:left="567" w:hanging="567"/>
        <w:textAlignment w:val="baseline"/>
        <w:rPr>
          <w:b/>
          <w:bCs/>
          <w:w w:val="101"/>
        </w:rPr>
      </w:pPr>
      <w:r>
        <w:t xml:space="preserve"> </w:t>
      </w:r>
      <w:permStart w:id="1586780658" w:edGrp="everyone"/>
      <w:r w:rsidRPr="004B477B">
        <w:t>Līgums sagatavots latviešu valodā uz ___ (______) lapām 2 (divos) eksemplāros, katrai Pusei pa 1 (vienam) eksemplāram. Abiem Līguma eksemplāriem ir vienāds juridiskais spēks</w:t>
      </w:r>
      <w:r>
        <w:t xml:space="preserve">.  </w:t>
      </w:r>
    </w:p>
    <w:p w14:paraId="0CB283C3" w14:textId="77777777" w:rsidR="003F6CCD" w:rsidRDefault="003F6CCD"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3F6CCD"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7BBC3809" w:rsidR="004D0888" w:rsidRPr="000D241A" w:rsidRDefault="004D0888" w:rsidP="00B05312">
      <w:pPr>
        <w:numPr>
          <w:ilvl w:val="1"/>
          <w:numId w:val="2"/>
        </w:numPr>
        <w:overflowPunct w:val="0"/>
        <w:autoSpaceDE w:val="0"/>
        <w:autoSpaceDN w:val="0"/>
        <w:adjustRightInd w:val="0"/>
        <w:ind w:left="567" w:hanging="567"/>
        <w:textAlignment w:val="baseline"/>
        <w:rPr>
          <w:b/>
          <w:bCs/>
          <w:w w:val="101"/>
        </w:rPr>
      </w:pPr>
      <w:permStart w:id="1849318315" w:edGrp="everyone"/>
      <w:permEnd w:id="1586780658"/>
      <w:r w:rsidRPr="000D241A">
        <w:t xml:space="preserve">Līguma noslēgšanas brīdī tam ir pievienoti </w:t>
      </w:r>
      <w:r w:rsidR="00AB50F9">
        <w:t>3</w:t>
      </w:r>
      <w:r w:rsidR="00B81DDF" w:rsidRPr="000D241A">
        <w:t xml:space="preserve"> (</w:t>
      </w:r>
      <w:r w:rsidR="00AB50F9">
        <w:t>trīs</w:t>
      </w:r>
      <w:r w:rsidR="00B81DDF" w:rsidRPr="000D241A">
        <w:t xml:space="preserve">) </w:t>
      </w:r>
      <w:r w:rsidRPr="000D241A">
        <w:t>pielikumi:</w:t>
      </w:r>
    </w:p>
    <w:p w14:paraId="7A279A11" w14:textId="77777777"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1. pielikums „Telpu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6435FBC0" w:rsidR="004D0888" w:rsidRPr="000D241A"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2. pielikums „Zemesgabala plāns” uz </w:t>
      </w:r>
      <w:r w:rsidR="00AB50F9">
        <w:t>1</w:t>
      </w:r>
      <w:r w:rsidRPr="000D241A">
        <w:t xml:space="preserve"> (</w:t>
      </w:r>
      <w:r w:rsidR="00AB50F9">
        <w:t>vienas</w:t>
      </w:r>
      <w:r w:rsidRPr="000D241A">
        <w:t xml:space="preserve">) lapām; </w:t>
      </w:r>
    </w:p>
    <w:p w14:paraId="7A279A13" w14:textId="2C172AFC" w:rsidR="00B81DDF" w:rsidRPr="00B81DDF" w:rsidRDefault="004D0888" w:rsidP="00B05312">
      <w:pPr>
        <w:numPr>
          <w:ilvl w:val="2"/>
          <w:numId w:val="2"/>
        </w:numPr>
        <w:overflowPunct w:val="0"/>
        <w:autoSpaceDE w:val="0"/>
        <w:autoSpaceDN w:val="0"/>
        <w:adjustRightInd w:val="0"/>
        <w:ind w:left="1276" w:hanging="709"/>
        <w:textAlignment w:val="baseline"/>
        <w:rPr>
          <w:b/>
          <w:bCs/>
          <w:w w:val="101"/>
        </w:rPr>
      </w:pPr>
      <w:r w:rsidRPr="000D241A">
        <w:t xml:space="preserve">3. pielikums „Nekustamā īpašuma apraksts” uz </w:t>
      </w:r>
      <w:r w:rsidR="00AB50F9">
        <w:t>2</w:t>
      </w:r>
      <w:r w:rsidRPr="000D241A">
        <w:t xml:space="preserve"> (</w:t>
      </w:r>
      <w:r w:rsidR="00AB50F9">
        <w:t>divām</w:t>
      </w:r>
      <w:bookmarkStart w:id="2" w:name="_GoBack"/>
      <w:bookmarkEnd w:id="2"/>
      <w:r w:rsidRPr="000D241A">
        <w:t>) lapām</w:t>
      </w:r>
      <w:r w:rsidR="007B1E84">
        <w:t>.</w:t>
      </w:r>
    </w:p>
    <w:permEnd w:id="1849318315"/>
    <w:p w14:paraId="7A279A16" w14:textId="77777777" w:rsidR="004D0888" w:rsidRPr="000D241A" w:rsidRDefault="004D0888" w:rsidP="004D0888">
      <w:pPr>
        <w:ind w:left="720"/>
        <w:rPr>
          <w:b/>
          <w:bCs/>
          <w:w w:val="101"/>
        </w:rPr>
      </w:pPr>
    </w:p>
    <w:p w14:paraId="7A279A17" w14:textId="77777777" w:rsidR="004D0888" w:rsidRPr="000D241A" w:rsidRDefault="004D0888"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D0888" w:rsidRPr="000D241A"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D0888" w:rsidRPr="000D241A" w14:paraId="7A279A34" w14:textId="77777777" w:rsidTr="00E717C0">
              <w:trPr>
                <w:trHeight w:val="4144"/>
              </w:trPr>
              <w:tc>
                <w:tcPr>
                  <w:tcW w:w="4857" w:type="dxa"/>
                  <w:shd w:val="clear" w:color="auto" w:fill="auto"/>
                </w:tcPr>
                <w:p w14:paraId="7A279A18" w14:textId="77777777" w:rsidR="004D0888" w:rsidRPr="000D241A" w:rsidRDefault="004D0888" w:rsidP="00D32B22">
                  <w:pPr>
                    <w:ind w:right="365"/>
                    <w:rPr>
                      <w:w w:val="101"/>
                      <w:u w:val="single"/>
                    </w:rPr>
                  </w:pPr>
                  <w:r w:rsidRPr="000D241A">
                    <w:rPr>
                      <w:w w:val="101"/>
                      <w:u w:val="single"/>
                    </w:rPr>
                    <w:t>Iznomātājs:</w:t>
                  </w:r>
                </w:p>
                <w:p w14:paraId="7A279A19" w14:textId="77777777" w:rsidR="004D0888" w:rsidRPr="000D241A" w:rsidRDefault="004D0888" w:rsidP="00D32B22">
                  <w:pPr>
                    <w:ind w:right="365"/>
                    <w:rPr>
                      <w:b/>
                      <w:w w:val="101"/>
                    </w:rPr>
                  </w:pPr>
                  <w:r w:rsidRPr="000D241A">
                    <w:rPr>
                      <w:b/>
                      <w:w w:val="101"/>
                    </w:rPr>
                    <w:t>SIA “Rīgas nami”</w:t>
                  </w:r>
                </w:p>
                <w:p w14:paraId="7A279A1A" w14:textId="77777777" w:rsidR="004D0888" w:rsidRPr="000D241A" w:rsidRDefault="004D0888" w:rsidP="00D32B22">
                  <w:pPr>
                    <w:tabs>
                      <w:tab w:val="right" w:pos="4572"/>
                    </w:tabs>
                    <w:ind w:right="365"/>
                    <w:rPr>
                      <w:w w:val="101"/>
                    </w:rPr>
                  </w:pPr>
                  <w:r w:rsidRPr="000D241A">
                    <w:rPr>
                      <w:w w:val="101"/>
                    </w:rPr>
                    <w:t xml:space="preserve">Juridiskā adrese: Rātslaukums 5, Rīga, </w:t>
                  </w:r>
                </w:p>
                <w:p w14:paraId="7A279A1B" w14:textId="77777777" w:rsidR="004D0888" w:rsidRPr="000D241A" w:rsidRDefault="004D0888" w:rsidP="00D32B22">
                  <w:pPr>
                    <w:ind w:right="365"/>
                    <w:rPr>
                      <w:w w:val="101"/>
                    </w:rPr>
                  </w:pPr>
                  <w:r w:rsidRPr="000D241A">
                    <w:rPr>
                      <w:w w:val="101"/>
                    </w:rPr>
                    <w:t>LV-1050 (ieeja no Svaru ielas)</w:t>
                  </w:r>
                </w:p>
                <w:p w14:paraId="7A279A1C" w14:textId="77777777" w:rsidR="004D0888" w:rsidRPr="000D241A" w:rsidRDefault="004D0888" w:rsidP="00225A51">
                  <w:pPr>
                    <w:tabs>
                      <w:tab w:val="right" w:pos="4572"/>
                    </w:tabs>
                    <w:ind w:right="365"/>
                    <w:rPr>
                      <w:w w:val="101"/>
                    </w:rPr>
                  </w:pPr>
                  <w:r w:rsidRPr="000D241A">
                    <w:rPr>
                      <w:w w:val="101"/>
                    </w:rPr>
                    <w:t>Tālr. 67181177</w:t>
                  </w:r>
                  <w:r w:rsidR="00225A51">
                    <w:rPr>
                      <w:w w:val="101"/>
                    </w:rPr>
                    <w:t xml:space="preserve">, </w:t>
                  </w:r>
                  <w:r w:rsidRPr="000D241A">
                    <w:rPr>
                      <w:w w:val="101"/>
                    </w:rPr>
                    <w:t xml:space="preserve">e-pasts: </w:t>
                  </w:r>
                  <w:hyperlink r:id="rId13" w:history="1">
                    <w:r w:rsidR="00225A51" w:rsidRPr="00022C74">
                      <w:rPr>
                        <w:rStyle w:val="Hyperlink"/>
                        <w:w w:val="101"/>
                      </w:rPr>
                      <w:t>rigasnami@riga.lv</w:t>
                    </w:r>
                  </w:hyperlink>
                </w:p>
                <w:p w14:paraId="7A279A1D" w14:textId="77777777" w:rsidR="004D0888" w:rsidRPr="000D241A" w:rsidRDefault="004D0888" w:rsidP="00D32B22">
                  <w:pPr>
                    <w:ind w:right="365"/>
                    <w:rPr>
                      <w:w w:val="101"/>
                    </w:rPr>
                  </w:pPr>
                  <w:r w:rsidRPr="000D241A">
                    <w:rPr>
                      <w:w w:val="101"/>
                    </w:rPr>
                    <w:t>PVN maks. reģ. Nr. LV40003109638</w:t>
                  </w:r>
                </w:p>
                <w:p w14:paraId="7A279A1E" w14:textId="77777777" w:rsidR="004D0888" w:rsidRPr="000D241A" w:rsidRDefault="004D0888" w:rsidP="00D32B22">
                  <w:pPr>
                    <w:ind w:right="365"/>
                    <w:rPr>
                      <w:w w:val="101"/>
                    </w:rPr>
                  </w:pPr>
                  <w:r w:rsidRPr="000D241A">
                    <w:rPr>
                      <w:w w:val="101"/>
                    </w:rPr>
                    <w:t xml:space="preserve">Banka: AS “SEB </w:t>
                  </w:r>
                  <w:r>
                    <w:rPr>
                      <w:w w:val="101"/>
                    </w:rPr>
                    <w:t>b</w:t>
                  </w:r>
                  <w:r w:rsidRPr="000D241A">
                    <w:rPr>
                      <w:w w:val="101"/>
                    </w:rPr>
                    <w:t>anka”</w:t>
                  </w:r>
                </w:p>
                <w:p w14:paraId="7A279A1F" w14:textId="77777777" w:rsidR="004D0888" w:rsidRPr="000D241A" w:rsidRDefault="004D0888" w:rsidP="00D32B22">
                  <w:pPr>
                    <w:ind w:right="365"/>
                    <w:rPr>
                      <w:w w:val="101"/>
                    </w:rPr>
                  </w:pPr>
                  <w:r w:rsidRPr="000D241A">
                    <w:rPr>
                      <w:w w:val="101"/>
                    </w:rPr>
                    <w:t>Kods: UNLALV2X</w:t>
                  </w:r>
                </w:p>
                <w:p w14:paraId="7A279A20" w14:textId="77777777" w:rsidR="004D0888" w:rsidRPr="000D241A" w:rsidRDefault="004D0888" w:rsidP="00D32B22">
                  <w:pPr>
                    <w:ind w:right="365"/>
                    <w:rPr>
                      <w:w w:val="101"/>
                    </w:rPr>
                  </w:pPr>
                  <w:r w:rsidRPr="000D241A">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777777" w:rsidR="00FB5C86" w:rsidRPr="009F27FF" w:rsidRDefault="00FB5C86" w:rsidP="00FB5C86">
                  <w:pPr>
                    <w:ind w:right="365"/>
                    <w:rPr>
                      <w:i/>
                      <w:color w:val="FF0000"/>
                    </w:rPr>
                  </w:pPr>
                  <w:permStart w:id="990540058" w:edGrp="everyone"/>
                  <w:r w:rsidRPr="009F27FF">
                    <w:rPr>
                      <w:i/>
                      <w:color w:val="FF0000"/>
                    </w:rPr>
                    <w:t>(paraksts)*</w:t>
                  </w:r>
                </w:p>
                <w:p w14:paraId="7A279A24" w14:textId="77777777" w:rsidR="00EA1460" w:rsidRDefault="00EA1460" w:rsidP="00EA1460">
                  <w:pPr>
                    <w:ind w:right="365"/>
                    <w:rPr>
                      <w:color w:val="FF0000"/>
                      <w:w w:val="101"/>
                    </w:rPr>
                  </w:pPr>
                  <w:r>
                    <w:t>__________________________</w:t>
                  </w:r>
                </w:p>
                <w:p w14:paraId="7A279A25" w14:textId="77777777" w:rsidR="004D0888" w:rsidRPr="000D241A" w:rsidRDefault="004D0888" w:rsidP="00D32B22">
                  <w:pPr>
                    <w:ind w:right="365"/>
                    <w:rPr>
                      <w:w w:val="101"/>
                    </w:rPr>
                  </w:pPr>
                  <w:r w:rsidRPr="000D241A">
                    <w:rPr>
                      <w:w w:val="101"/>
                    </w:rPr>
                    <w:t xml:space="preserve">Valdes priekšsēdētāja </w:t>
                  </w:r>
                  <w:proofErr w:type="spellStart"/>
                  <w:r w:rsidRPr="000D241A">
                    <w:rPr>
                      <w:w w:val="101"/>
                    </w:rPr>
                    <w:t>V.Verika</w:t>
                  </w:r>
                  <w:proofErr w:type="spellEnd"/>
                  <w:r w:rsidRPr="000D241A">
                    <w:t xml:space="preserve"> </w:t>
                  </w:r>
                  <w:permEnd w:id="990540058"/>
                </w:p>
              </w:tc>
              <w:tc>
                <w:tcPr>
                  <w:tcW w:w="4536" w:type="dxa"/>
                  <w:shd w:val="clear" w:color="auto" w:fill="auto"/>
                </w:tcPr>
                <w:p w14:paraId="7A279A26" w14:textId="77777777" w:rsidR="004D0888" w:rsidRPr="000D241A" w:rsidRDefault="004D0888" w:rsidP="00D32B22">
                  <w:pPr>
                    <w:ind w:right="-680"/>
                    <w:rPr>
                      <w:w w:val="101"/>
                      <w:u w:val="single"/>
                    </w:rPr>
                  </w:pPr>
                  <w:r w:rsidRPr="000D241A">
                    <w:rPr>
                      <w:w w:val="101"/>
                      <w:u w:val="single"/>
                    </w:rPr>
                    <w:t>Nomnieks:</w:t>
                  </w:r>
                </w:p>
                <w:p w14:paraId="7A279A27" w14:textId="77777777" w:rsidR="004D0888" w:rsidRPr="000D241A" w:rsidRDefault="004D0888" w:rsidP="00D32B22">
                  <w:pPr>
                    <w:ind w:right="-680"/>
                    <w:rPr>
                      <w:b/>
                      <w:w w:val="101"/>
                    </w:rPr>
                  </w:pPr>
                  <w:permStart w:id="1895573288" w:edGrp="everyone"/>
                  <w:r w:rsidRPr="000D241A">
                    <w:rPr>
                      <w:b/>
                      <w:w w:val="101"/>
                    </w:rPr>
                    <w:t>[Nosaukums]</w:t>
                  </w:r>
                </w:p>
                <w:p w14:paraId="7A279A28" w14:textId="77777777" w:rsidR="004D0888" w:rsidRPr="000D241A" w:rsidRDefault="004D0888" w:rsidP="00D32B22">
                  <w:pPr>
                    <w:ind w:right="-680"/>
                    <w:rPr>
                      <w:w w:val="101"/>
                    </w:rPr>
                  </w:pPr>
                  <w:r w:rsidRPr="000D241A">
                    <w:rPr>
                      <w:w w:val="101"/>
                    </w:rPr>
                    <w:t>Juridiskā adrese /Deklarētā adrese:</w:t>
                  </w:r>
                </w:p>
                <w:p w14:paraId="7A279A29" w14:textId="77777777" w:rsidR="004D0888" w:rsidRPr="000D241A" w:rsidRDefault="004D0888" w:rsidP="00D32B22">
                  <w:pPr>
                    <w:ind w:right="-680"/>
                    <w:rPr>
                      <w:w w:val="101"/>
                    </w:rPr>
                  </w:pPr>
                  <w:r w:rsidRPr="000D241A">
                    <w:rPr>
                      <w:w w:val="101"/>
                    </w:rPr>
                    <w:t>___________, LV-_____</w:t>
                  </w:r>
                </w:p>
                <w:p w14:paraId="7A279A2A" w14:textId="77777777" w:rsidR="004D0888" w:rsidRPr="000D241A" w:rsidRDefault="00225A51" w:rsidP="00225A51">
                  <w:pPr>
                    <w:ind w:right="34"/>
                    <w:rPr>
                      <w:w w:val="101"/>
                    </w:rPr>
                  </w:pPr>
                  <w:r>
                    <w:rPr>
                      <w:w w:val="101"/>
                    </w:rPr>
                    <w:t>Tālr. ________, e-pasts: _____________</w:t>
                  </w:r>
                </w:p>
                <w:p w14:paraId="7A279A2B" w14:textId="77777777" w:rsidR="00B30BCD" w:rsidRPr="000D241A" w:rsidRDefault="00B30BCD"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B30BCD" w:rsidP="00B30BCD">
                  <w:pPr>
                    <w:ind w:right="-680"/>
                    <w:rPr>
                      <w:w w:val="101"/>
                    </w:rPr>
                  </w:pPr>
                  <w:r w:rsidRPr="000D241A">
                    <w:rPr>
                      <w:w w:val="101"/>
                    </w:rPr>
                    <w:t>Personas kods_________________</w:t>
                  </w:r>
                </w:p>
                <w:p w14:paraId="7A279A2D" w14:textId="77777777" w:rsidR="004D0888" w:rsidRPr="000D241A" w:rsidRDefault="004D0888" w:rsidP="00D32B22">
                  <w:pPr>
                    <w:ind w:right="-680"/>
                    <w:rPr>
                      <w:w w:val="101"/>
                    </w:rPr>
                  </w:pPr>
                  <w:r w:rsidRPr="000D241A">
                    <w:rPr>
                      <w:w w:val="101"/>
                    </w:rPr>
                    <w:t>Banka:   _______________</w:t>
                  </w:r>
                </w:p>
                <w:p w14:paraId="7A279A2E" w14:textId="77777777" w:rsidR="004D0888" w:rsidRPr="000D241A" w:rsidRDefault="004D0888" w:rsidP="00D32B22">
                  <w:pPr>
                    <w:ind w:right="-680"/>
                    <w:rPr>
                      <w:w w:val="101"/>
                    </w:rPr>
                  </w:pPr>
                  <w:r w:rsidRPr="000D241A">
                    <w:rPr>
                      <w:w w:val="101"/>
                    </w:rPr>
                    <w:t>Kods: _________________</w:t>
                  </w:r>
                </w:p>
                <w:p w14:paraId="7A279A2F" w14:textId="77777777" w:rsidR="004D0888" w:rsidRPr="000D241A" w:rsidRDefault="004D0888"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7777777" w:rsidR="00FB5C86" w:rsidRPr="009F27FF" w:rsidRDefault="00FB5C86" w:rsidP="00FB5C86">
                  <w:pPr>
                    <w:ind w:right="365"/>
                    <w:rPr>
                      <w:i/>
                      <w:color w:val="FF0000"/>
                    </w:rPr>
                  </w:pPr>
                  <w:r w:rsidRPr="009F27FF">
                    <w:rPr>
                      <w:i/>
                      <w:color w:val="FF0000"/>
                    </w:rPr>
                    <w:t>(paraksts)*</w:t>
                  </w:r>
                </w:p>
                <w:p w14:paraId="7A279A32" w14:textId="77777777" w:rsidR="00EA1460" w:rsidRDefault="00EA1460" w:rsidP="00EA1460">
                  <w:pPr>
                    <w:ind w:right="365"/>
                    <w:rPr>
                      <w:color w:val="FF0000"/>
                      <w:w w:val="101"/>
                    </w:rPr>
                  </w:pPr>
                  <w:r>
                    <w:t>__________________________</w:t>
                  </w:r>
                </w:p>
                <w:p w14:paraId="7A279A33" w14:textId="77777777" w:rsidR="004D0888" w:rsidRPr="000D241A" w:rsidRDefault="004D0888" w:rsidP="00D32B22">
                  <w:pPr>
                    <w:ind w:right="-680"/>
                    <w:rPr>
                      <w:i/>
                      <w:w w:val="101"/>
                    </w:rPr>
                  </w:pPr>
                  <w:r w:rsidRPr="000D241A">
                    <w:rPr>
                      <w:w w:val="101"/>
                    </w:rPr>
                    <w:t xml:space="preserve">Pārstāvja vārds, uzvārds, amats </w:t>
                  </w:r>
                  <w:permEnd w:id="1895573288"/>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77777777" w:rsidR="00FB5C86" w:rsidRPr="008D4FA2" w:rsidRDefault="00FB5C86" w:rsidP="00FB5C86">
      <w:pPr>
        <w:ind w:right="365"/>
        <w:rPr>
          <w:i/>
          <w:color w:val="FF0000"/>
        </w:rPr>
      </w:pPr>
      <w:permStart w:id="318984440" w:edGrp="everyone"/>
      <w:r w:rsidRPr="0005142C">
        <w:rPr>
          <w:color w:val="FF0000"/>
        </w:rPr>
        <w:t>*</w:t>
      </w:r>
      <w:r w:rsidR="009F27FF">
        <w:rPr>
          <w:color w:val="FF0000"/>
        </w:rPr>
        <w:t xml:space="preserve"> </w:t>
      </w:r>
      <w:r w:rsidRPr="0005142C">
        <w:rPr>
          <w:i/>
          <w:color w:val="FF0000"/>
        </w:rPr>
        <w:t>Dokuments parakstīts ar drošiem elektroniskiem parakstiem un satur laika zīmogus.</w:t>
      </w:r>
      <w:r w:rsidRPr="0005142C">
        <w:rPr>
          <w:color w:val="FF0000"/>
        </w:rPr>
        <w:t xml:space="preserve"> </w:t>
      </w:r>
      <w:permEnd w:id="318984440"/>
    </w:p>
    <w:p w14:paraId="7A279A39" w14:textId="77777777" w:rsidR="00A472E9" w:rsidRDefault="00A472E9" w:rsidP="00225A51">
      <w:pPr>
        <w:jc w:val="left"/>
      </w:pPr>
    </w:p>
    <w:sectPr w:rsidR="00A472E9"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4A6F2" w14:textId="77777777" w:rsidR="001608D8" w:rsidRDefault="001608D8" w:rsidP="004D0888">
      <w:r>
        <w:separator/>
      </w:r>
    </w:p>
  </w:endnote>
  <w:endnote w:type="continuationSeparator" w:id="0">
    <w:p w14:paraId="4F7DA721" w14:textId="77777777" w:rsidR="001608D8" w:rsidRDefault="001608D8" w:rsidP="004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Microsoft Sans Serif"/>
    <w:charset w:val="00"/>
    <w:family w:val="swiss"/>
    <w:pitch w:val="variable"/>
    <w:sig w:usb0="0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062815"/>
      <w:docPartObj>
        <w:docPartGallery w:val="Page Numbers (Bottom of Page)"/>
        <w:docPartUnique/>
      </w:docPartObj>
    </w:sdtPr>
    <w:sdtEndPr>
      <w:rPr>
        <w:noProof/>
      </w:rPr>
    </w:sdtEndPr>
    <w:sdtContent>
      <w:p w14:paraId="7A279A3E" w14:textId="5251A687" w:rsidR="004D0888" w:rsidRDefault="004D0888" w:rsidP="00A272DD">
        <w:pPr>
          <w:pStyle w:val="Footer"/>
          <w:jc w:val="center"/>
        </w:pPr>
        <w:r>
          <w:fldChar w:fldCharType="begin"/>
        </w:r>
        <w:r>
          <w:instrText xml:space="preserve"> PAGE   \* MERGEFORMAT </w:instrText>
        </w:r>
        <w:r>
          <w:fldChar w:fldCharType="separate"/>
        </w:r>
        <w:r w:rsidR="00AB50F9">
          <w:rPr>
            <w:noProof/>
          </w:rPr>
          <w:t>10</w:t>
        </w:r>
        <w:r>
          <w:rPr>
            <w:noProof/>
          </w:rPr>
          <w:fldChar w:fldCharType="end"/>
        </w:r>
      </w:p>
    </w:sdtContent>
  </w:sdt>
  <w:p w14:paraId="7A279A3F" w14:textId="293E420C" w:rsidR="004D0888" w:rsidRDefault="00A272DD"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BB4B40">
      <w:rPr>
        <w:sz w:val="20"/>
        <w:szCs w:val="20"/>
      </w:rPr>
      <w:t>202</w:t>
    </w:r>
    <w:r w:rsidR="00562C90">
      <w:rPr>
        <w:sz w:val="20"/>
        <w:szCs w:val="20"/>
      </w:rPr>
      <w:t>1</w:t>
    </w:r>
    <w:r w:rsidR="00BB4B40">
      <w:rPr>
        <w:sz w:val="20"/>
        <w:szCs w:val="20"/>
      </w:rPr>
      <w:t>_v</w:t>
    </w:r>
    <w:r w:rsidR="003F6CCD">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23DC7" w14:textId="77777777" w:rsidR="001608D8" w:rsidRDefault="001608D8" w:rsidP="004D0888">
      <w:r>
        <w:separator/>
      </w:r>
    </w:p>
  </w:footnote>
  <w:footnote w:type="continuationSeparator" w:id="0">
    <w:p w14:paraId="6AEBECD1" w14:textId="77777777" w:rsidR="001608D8" w:rsidRDefault="001608D8" w:rsidP="004D08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80C8EF5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readOnly" w:enforcement="1" w:cryptProviderType="rsaAES" w:cryptAlgorithmClass="hash" w:cryptAlgorithmType="typeAny" w:cryptAlgorithmSid="14" w:cryptSpinCount="100000" w:hash="gW6iajFFwWAaU1XemAozOWdftCGL3kC2BW2v5rizH5kP9hGjhAfVFrgxbXqQOLnuMv1fvoGHoHNxcgwLaCIL9A==" w:salt="or50U7D+R3azaQItfcJ0/w=="/>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DEE"/>
    <w:rsid w:val="00016DCB"/>
    <w:rsid w:val="000308D4"/>
    <w:rsid w:val="00065AD7"/>
    <w:rsid w:val="00095B5C"/>
    <w:rsid w:val="000C458F"/>
    <w:rsid w:val="000D7AE8"/>
    <w:rsid w:val="000E745E"/>
    <w:rsid w:val="001608D8"/>
    <w:rsid w:val="0018140B"/>
    <w:rsid w:val="00186CAA"/>
    <w:rsid w:val="0021633D"/>
    <w:rsid w:val="00225A51"/>
    <w:rsid w:val="0023202D"/>
    <w:rsid w:val="0024738E"/>
    <w:rsid w:val="0026070C"/>
    <w:rsid w:val="002715CA"/>
    <w:rsid w:val="00280941"/>
    <w:rsid w:val="002C631E"/>
    <w:rsid w:val="0032542A"/>
    <w:rsid w:val="003354BB"/>
    <w:rsid w:val="00337F54"/>
    <w:rsid w:val="00371692"/>
    <w:rsid w:val="00376888"/>
    <w:rsid w:val="003A2B36"/>
    <w:rsid w:val="003A56DF"/>
    <w:rsid w:val="003C139E"/>
    <w:rsid w:val="003D5715"/>
    <w:rsid w:val="003F6CCD"/>
    <w:rsid w:val="004170AD"/>
    <w:rsid w:val="0043670B"/>
    <w:rsid w:val="0046174C"/>
    <w:rsid w:val="00466C01"/>
    <w:rsid w:val="004A232F"/>
    <w:rsid w:val="004A31E8"/>
    <w:rsid w:val="004D0888"/>
    <w:rsid w:val="00504252"/>
    <w:rsid w:val="0053724F"/>
    <w:rsid w:val="005400F2"/>
    <w:rsid w:val="00562C90"/>
    <w:rsid w:val="00586AA0"/>
    <w:rsid w:val="005A3EBA"/>
    <w:rsid w:val="005E271A"/>
    <w:rsid w:val="005E3B0C"/>
    <w:rsid w:val="00611FD7"/>
    <w:rsid w:val="006133BB"/>
    <w:rsid w:val="0069699F"/>
    <w:rsid w:val="006B01ED"/>
    <w:rsid w:val="0071026A"/>
    <w:rsid w:val="0073104A"/>
    <w:rsid w:val="00760706"/>
    <w:rsid w:val="007B1E84"/>
    <w:rsid w:val="007C06C8"/>
    <w:rsid w:val="00841508"/>
    <w:rsid w:val="00843B49"/>
    <w:rsid w:val="00860BA6"/>
    <w:rsid w:val="00873FAE"/>
    <w:rsid w:val="00890A88"/>
    <w:rsid w:val="00891AB9"/>
    <w:rsid w:val="00907BE2"/>
    <w:rsid w:val="009469C3"/>
    <w:rsid w:val="0095114D"/>
    <w:rsid w:val="009B1F31"/>
    <w:rsid w:val="009D1445"/>
    <w:rsid w:val="009F084B"/>
    <w:rsid w:val="009F27FF"/>
    <w:rsid w:val="00A272DD"/>
    <w:rsid w:val="00A30AA5"/>
    <w:rsid w:val="00A472E9"/>
    <w:rsid w:val="00A61669"/>
    <w:rsid w:val="00A62BED"/>
    <w:rsid w:val="00AB50F9"/>
    <w:rsid w:val="00AF29A7"/>
    <w:rsid w:val="00B0362D"/>
    <w:rsid w:val="00B05312"/>
    <w:rsid w:val="00B30BCD"/>
    <w:rsid w:val="00B44070"/>
    <w:rsid w:val="00B502DA"/>
    <w:rsid w:val="00B6746D"/>
    <w:rsid w:val="00B770DA"/>
    <w:rsid w:val="00B802EC"/>
    <w:rsid w:val="00B81DDF"/>
    <w:rsid w:val="00BB4B40"/>
    <w:rsid w:val="00BF08B4"/>
    <w:rsid w:val="00BF7E08"/>
    <w:rsid w:val="00C072EE"/>
    <w:rsid w:val="00C100EA"/>
    <w:rsid w:val="00C14BB7"/>
    <w:rsid w:val="00C93FAA"/>
    <w:rsid w:val="00D64CA8"/>
    <w:rsid w:val="00DD26FC"/>
    <w:rsid w:val="00E34C0E"/>
    <w:rsid w:val="00E44163"/>
    <w:rsid w:val="00E513B0"/>
    <w:rsid w:val="00E717C0"/>
    <w:rsid w:val="00E81D3E"/>
    <w:rsid w:val="00E82CD8"/>
    <w:rsid w:val="00EA1460"/>
    <w:rsid w:val="00EC3D63"/>
    <w:rsid w:val="00ED3628"/>
    <w:rsid w:val="00F10064"/>
    <w:rsid w:val="00F219B9"/>
    <w:rsid w:val="00F576CC"/>
    <w:rsid w:val="00F82670"/>
    <w:rsid w:val="00FB45F6"/>
    <w:rsid w:val="00FB5C8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375776">
      <w:bodyDiv w:val="1"/>
      <w:marLeft w:val="0"/>
      <w:marRight w:val="0"/>
      <w:marTop w:val="0"/>
      <w:marBottom w:val="0"/>
      <w:divBdr>
        <w:top w:val="none" w:sz="0" w:space="0" w:color="auto"/>
        <w:left w:val="none" w:sz="0" w:space="0" w:color="auto"/>
        <w:bottom w:val="none" w:sz="0" w:space="0" w:color="auto"/>
        <w:right w:val="none" w:sz="0" w:space="0" w:color="auto"/>
      </w:divBdr>
    </w:div>
    <w:div w:id="947345931">
      <w:bodyDiv w:val="1"/>
      <w:marLeft w:val="0"/>
      <w:marRight w:val="0"/>
      <w:marTop w:val="0"/>
      <w:marBottom w:val="0"/>
      <w:divBdr>
        <w:top w:val="none" w:sz="0" w:space="0" w:color="auto"/>
        <w:left w:val="none" w:sz="0" w:space="0" w:color="auto"/>
        <w:bottom w:val="none" w:sz="0" w:space="0" w:color="auto"/>
        <w:right w:val="none" w:sz="0" w:space="0" w:color="auto"/>
      </w:divBdr>
    </w:div>
    <w:div w:id="200651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2" ma:contentTypeDescription="Izveidot jaunu dokumentu." ma:contentTypeScope="" ma:versionID="d34a781f166c39c4b1a1ff9db15dddd2">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e4e94fcda53998fa591f5f20e2cecec7"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FD626E6B-328E-410F-A89D-76EAF783F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10</Pages>
  <Words>23666</Words>
  <Characters>13491</Characters>
  <Application>Microsoft Office Word</Application>
  <DocSecurity>8</DocSecurity>
  <Lines>112</Lines>
  <Paragraphs>74</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37083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Johansone</dc:creator>
  <cp:keywords/>
  <dc:description/>
  <cp:lastModifiedBy>Viktors Villers</cp:lastModifiedBy>
  <cp:revision>44</cp:revision>
  <dcterms:created xsi:type="dcterms:W3CDTF">2020-03-12T09:51:00Z</dcterms:created>
  <dcterms:modified xsi:type="dcterms:W3CDTF">2021-02-20T11:45:00Z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