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2B8A379D" w14:textId="1C2D31F8" w:rsidR="00FF0140" w:rsidRDefault="00FF0140" w:rsidP="00FF0140">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000B7D0A" w:rsidRPr="000B7D0A">
        <w:t xml:space="preserve"> Brīvības ielā 86,</w:t>
      </w:r>
      <w:r w:rsidR="000B7D0A">
        <w:t xml:space="preserve"> Rīgā,</w:t>
      </w:r>
      <w:r w:rsidR="000B7D0A" w:rsidRPr="000B7D0A">
        <w:t xml:space="preserve"> kadastra numurs 0100 028 0062, ēkas (kadastra apzīmējums 0100 028 0062 001) telpu ar kopējo platību </w:t>
      </w:r>
      <w:r w:rsidR="000B7D0A">
        <w:t>37</w:t>
      </w:r>
      <w:r w:rsidR="000B7D0A" w:rsidRPr="000B7D0A">
        <w:t>,</w:t>
      </w:r>
      <w:r w:rsidR="000B7D0A">
        <w:t>79</w:t>
      </w:r>
      <w:r w:rsidR="000B7D0A" w:rsidRPr="000B7D0A">
        <w:t xml:space="preserve"> m</w:t>
      </w:r>
      <w:r w:rsidR="000B7D0A" w:rsidRPr="000B7D0A">
        <w:rPr>
          <w:vertAlign w:val="superscript"/>
        </w:rPr>
        <w:t>2</w:t>
      </w:r>
      <w:r w:rsidR="000B7D0A"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26A64496" w14:textId="184CB25A" w:rsidR="000B7D0A" w:rsidRPr="007B6D34" w:rsidRDefault="000B7D0A" w:rsidP="000B7D0A">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w:t>
      </w:r>
      <w:r>
        <w:rPr>
          <w:color w:val="000000"/>
        </w:rPr>
        <w:t>,</w:t>
      </w:r>
      <w:r>
        <w:rPr>
          <w:color w:val="000000"/>
        </w:rPr>
        <w:t>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bookmarkStart w:id="0" w:name="_GoBack"/>
      <w:bookmarkEnd w:id="0"/>
      <w:r w:rsidRPr="007B6D34">
        <w:t xml:space="preserve"> m</w:t>
      </w:r>
      <w:r w:rsidRPr="007B6D34">
        <w:rPr>
          <w:vertAlign w:val="superscript"/>
        </w:rPr>
        <w:t xml:space="preserve">2 </w:t>
      </w:r>
      <w:r w:rsidRPr="007B6D34">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w:t>
      </w:r>
      <w:r w:rsidRPr="00187E8B">
        <w:rPr>
          <w:bCs/>
          <w:w w:val="101"/>
        </w:rPr>
        <w:lastRenderedPageBreak/>
        <w:t xml:space="preserve">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9B0F3" w14:textId="77777777" w:rsidR="0001311B" w:rsidRDefault="0001311B">
      <w:r>
        <w:separator/>
      </w:r>
    </w:p>
  </w:endnote>
  <w:endnote w:type="continuationSeparator" w:id="0">
    <w:p w14:paraId="694AACB2" w14:textId="77777777" w:rsidR="0001311B" w:rsidRDefault="00013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06B6DE21" w:rsidR="0010348E" w:rsidRDefault="00735DA0" w:rsidP="00D51306">
        <w:pPr>
          <w:pStyle w:val="Footer"/>
          <w:jc w:val="center"/>
        </w:pPr>
        <w:r>
          <w:fldChar w:fldCharType="begin"/>
        </w:r>
        <w:r>
          <w:instrText xml:space="preserve"> PAGE   \* MERGEFORMAT </w:instrText>
        </w:r>
        <w:r>
          <w:fldChar w:fldCharType="separate"/>
        </w:r>
        <w:r w:rsidR="000B7D0A">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FF144" w14:textId="77777777" w:rsidR="0001311B" w:rsidRDefault="0001311B">
      <w:r>
        <w:separator/>
      </w:r>
    </w:p>
  </w:footnote>
  <w:footnote w:type="continuationSeparator" w:id="0">
    <w:p w14:paraId="295E651F" w14:textId="77777777" w:rsidR="0001311B" w:rsidRDefault="00013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01311B"/>
    <w:rsid w:val="000B7D0A"/>
    <w:rsid w:val="00227711"/>
    <w:rsid w:val="00255C34"/>
    <w:rsid w:val="003E2B28"/>
    <w:rsid w:val="004422E2"/>
    <w:rsid w:val="00586108"/>
    <w:rsid w:val="005D4126"/>
    <w:rsid w:val="00735DA0"/>
    <w:rsid w:val="008B4B45"/>
    <w:rsid w:val="009C377E"/>
    <w:rsid w:val="00AC1B1A"/>
    <w:rsid w:val="00BD3C97"/>
    <w:rsid w:val="00C03C5C"/>
    <w:rsid w:val="00C166F4"/>
    <w:rsid w:val="00C86DBB"/>
    <w:rsid w:val="00CA2E6B"/>
    <w:rsid w:val="00E85811"/>
    <w:rsid w:val="00EB1FC7"/>
    <w:rsid w:val="00EF4E8B"/>
    <w:rsid w:val="00F43403"/>
    <w:rsid w:val="00FB5631"/>
    <w:rsid w:val="00FF01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2745</Words>
  <Characters>1566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Jurģis Ginters</cp:lastModifiedBy>
  <cp:revision>9</cp:revision>
  <dcterms:created xsi:type="dcterms:W3CDTF">2022-02-18T08:48:00Z</dcterms:created>
  <dcterms:modified xsi:type="dcterms:W3CDTF">2022-03-17T15:20:00Z</dcterms:modified>
</cp:coreProperties>
</file>