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093B2F" w14:textId="47140241"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w:t>
      </w:r>
      <w:r w:rsidR="00D106B8">
        <w:rPr>
          <w:iCs/>
          <w:spacing w:val="0"/>
        </w:rPr>
        <w:t xml:space="preserve"> </w:t>
      </w:r>
      <w:permStart w:id="2134181951" w:edGrp="everyone"/>
      <w:r w:rsidR="00D538CE">
        <w:rPr>
          <w:iCs/>
          <w:spacing w:val="0"/>
        </w:rPr>
        <w:t>____</w:t>
      </w:r>
      <w:r w:rsidR="00D538CE" w:rsidRPr="000D241A">
        <w:rPr>
          <w:iCs/>
          <w:spacing w:val="0"/>
        </w:rPr>
        <w:t>_</w:t>
      </w:r>
      <w:permEnd w:id="2134181951"/>
    </w:p>
    <w:p w14:paraId="773041A1" w14:textId="77777777" w:rsidR="004D0888" w:rsidRPr="000D241A" w:rsidRDefault="004D0888" w:rsidP="004D0888">
      <w:pPr>
        <w:rPr>
          <w:w w:val="101"/>
        </w:rPr>
      </w:pPr>
    </w:p>
    <w:p w14:paraId="1152A93D" w14:textId="77777777" w:rsidR="001126A3" w:rsidRDefault="001126A3" w:rsidP="001126A3">
      <w:pPr>
        <w:rPr>
          <w:w w:val="101"/>
        </w:rPr>
      </w:pPr>
      <w:r>
        <w:rPr>
          <w:w w:val="101"/>
        </w:rPr>
        <w:t>Rīgā,</w:t>
      </w:r>
      <w:permStart w:id="34981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3498166"/>
    </w:p>
    <w:p w14:paraId="2B33446E" w14:textId="77777777" w:rsidR="004D0888" w:rsidRPr="000D241A" w:rsidRDefault="004D0888" w:rsidP="004D0888">
      <w:pPr>
        <w:rPr>
          <w:w w:val="101"/>
        </w:rPr>
      </w:pPr>
    </w:p>
    <w:p w14:paraId="68D4FD6F" w14:textId="69532E56"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425353105" w:edGrp="everyone"/>
      <w:r w:rsidR="007A7100" w:rsidRPr="005E6D47">
        <w:rPr>
          <w:bCs/>
        </w:rPr>
        <w:t xml:space="preserve">2021. gada 18. oktobra pilnvaru Nr. </w:t>
      </w:r>
      <w:r w:rsidR="007A7100" w:rsidRPr="005E6D47">
        <w:rPr>
          <w:noProof/>
        </w:rPr>
        <w:t xml:space="preserve">RN-2021-52-pv/2.6 </w:t>
      </w:r>
      <w:r w:rsidR="007A7100" w:rsidRPr="005E6D47">
        <w:rPr>
          <w:w w:val="101"/>
        </w:rPr>
        <w:t xml:space="preserve">rīkojas </w:t>
      </w:r>
      <w:r w:rsidR="007A7100">
        <w:rPr>
          <w:w w:val="101"/>
        </w:rPr>
        <w:t xml:space="preserve">tās </w:t>
      </w:r>
      <w:r w:rsidR="007A7100" w:rsidRPr="005E6D47">
        <w:t xml:space="preserve">Nekustamo īpašumu pārvaldīšanas un iznomāšanas pārvaldes direktore </w:t>
      </w:r>
      <w:r w:rsidR="007A7100" w:rsidRPr="00975A93">
        <w:rPr>
          <w:bCs/>
        </w:rPr>
        <w:t>Rigond</w:t>
      </w:r>
      <w:r w:rsidR="007A7100">
        <w:rPr>
          <w:bCs/>
        </w:rPr>
        <w:t>a</w:t>
      </w:r>
      <w:r w:rsidR="007A7100" w:rsidRPr="00975A93">
        <w:rPr>
          <w:bCs/>
        </w:rPr>
        <w:t xml:space="preserve"> Rimš</w:t>
      </w:r>
      <w:r w:rsidR="007A7100">
        <w:rPr>
          <w:bCs/>
        </w:rPr>
        <w:t>a</w:t>
      </w:r>
      <w:r w:rsidR="007A7100">
        <w:rPr>
          <w:w w:val="101"/>
        </w:rPr>
        <w:t>,</w:t>
      </w:r>
      <w:r w:rsidRPr="000D241A">
        <w:rPr>
          <w:w w:val="101"/>
        </w:rPr>
        <w:t xml:space="preserve"> </w:t>
      </w:r>
      <w:permEnd w:id="1425353105"/>
      <w:r w:rsidRPr="000D241A">
        <w:rPr>
          <w:w w:val="101"/>
        </w:rPr>
        <w:t>no vienas puses, un</w:t>
      </w:r>
    </w:p>
    <w:p w14:paraId="4E0B847C" w14:textId="77777777" w:rsidR="004D0888" w:rsidRPr="000D241A" w:rsidRDefault="004D0888" w:rsidP="004D0888">
      <w:pPr>
        <w:ind w:firstLine="720"/>
      </w:pPr>
      <w:permStart w:id="413008198"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413008198"/>
      <w:r w:rsidRPr="000D241A">
        <w:t>,</w:t>
      </w:r>
    </w:p>
    <w:p w14:paraId="2AE657E0" w14:textId="0103381D"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243995502" w:edGrp="everyone"/>
      <w:r w:rsidR="008E0942">
        <w:rPr>
          <w:w w:val="101"/>
        </w:rPr>
        <w:t>22</w:t>
      </w:r>
      <w:permEnd w:id="243995502"/>
      <w:r w:rsidRPr="000D241A">
        <w:rPr>
          <w:w w:val="101"/>
        </w:rPr>
        <w:t xml:space="preserve">. gada </w:t>
      </w:r>
      <w:permStart w:id="835463458" w:edGrp="everyone"/>
      <w:r w:rsidRPr="000D241A">
        <w:rPr>
          <w:w w:val="101"/>
        </w:rPr>
        <w:t>__.</w:t>
      </w:r>
      <w:r w:rsidR="00890A88">
        <w:rPr>
          <w:w w:val="101"/>
        </w:rPr>
        <w:t> </w:t>
      </w:r>
      <w:r w:rsidRPr="000D241A">
        <w:rPr>
          <w:w w:val="101"/>
        </w:rPr>
        <w:t xml:space="preserve">________ </w:t>
      </w:r>
      <w:permEnd w:id="835463458"/>
      <w:r w:rsidRPr="000D241A">
        <w:rPr>
          <w:w w:val="101"/>
        </w:rPr>
        <w:t>lēmumu (protokols Nr. RN-</w:t>
      </w:r>
      <w:permStart w:id="1229857789" w:edGrp="everyone"/>
      <w:r w:rsidRPr="000D241A">
        <w:rPr>
          <w:w w:val="101"/>
        </w:rPr>
        <w:t>_________</w:t>
      </w:r>
      <w:permEnd w:id="1229857789"/>
      <w:r w:rsidRPr="000D241A">
        <w:rPr>
          <w:w w:val="101"/>
        </w:rPr>
        <w:t>), noslēdz šādu nomas līgumu (turpmāk – Līgums):</w:t>
      </w:r>
    </w:p>
    <w:p w14:paraId="61C5E325" w14:textId="77777777" w:rsidR="004D0888" w:rsidRPr="000D241A" w:rsidRDefault="004D0888" w:rsidP="004D0888">
      <w:pPr>
        <w:jc w:val="center"/>
        <w:rPr>
          <w:b/>
          <w:bCs/>
          <w:w w:val="101"/>
        </w:rPr>
      </w:pPr>
    </w:p>
    <w:p w14:paraId="7FA7FA2C"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6A35743A" w14:textId="24F81906"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613444826" w:edGrp="everyone"/>
      <w:r w:rsidR="008E0942">
        <w:rPr>
          <w:w w:val="101"/>
        </w:rPr>
        <w:t xml:space="preserve">Saktas ziedu tirgus paviljonu būves </w:t>
      </w:r>
      <w:r w:rsidR="008E0942" w:rsidRPr="00CD73E7">
        <w:rPr>
          <w:b/>
          <w:w w:val="101"/>
        </w:rPr>
        <w:t>Tērbatas ielā 2K, Rīgā</w:t>
      </w:r>
      <w:permEnd w:id="613444826"/>
      <w:r w:rsidRPr="000D241A">
        <w:rPr>
          <w:w w:val="101"/>
        </w:rPr>
        <w:t xml:space="preserve">, kadastra apzīmējums </w:t>
      </w:r>
      <w:permStart w:id="940006754" w:edGrp="everyone"/>
      <w:r w:rsidR="008E0942" w:rsidRPr="00CD73E7">
        <w:t>0100 005</w:t>
      </w:r>
      <w:r w:rsidR="008E0942">
        <w:rPr>
          <w:b/>
          <w:sz w:val="26"/>
          <w:szCs w:val="26"/>
        </w:rPr>
        <w:t xml:space="preserve"> </w:t>
      </w:r>
      <w:r w:rsidR="008E0942" w:rsidRPr="00CD73E7">
        <w:t>0005</w:t>
      </w:r>
      <w:r w:rsidR="008E0942">
        <w:rPr>
          <w:b/>
          <w:sz w:val="26"/>
          <w:szCs w:val="26"/>
        </w:rPr>
        <w:t xml:space="preserve"> </w:t>
      </w:r>
      <w:r w:rsidR="008E0942" w:rsidRPr="00CD73E7">
        <w:t>005</w:t>
      </w:r>
      <w:r w:rsidR="008E0942" w:rsidRPr="000D241A">
        <w:rPr>
          <w:w w:val="101"/>
        </w:rPr>
        <w:t xml:space="preserve"> </w:t>
      </w:r>
      <w:permEnd w:id="940006754"/>
      <w:r w:rsidRPr="000D241A">
        <w:rPr>
          <w:w w:val="101"/>
        </w:rPr>
        <w:t xml:space="preserve"> (turpmāk - Ēka), šādas telpas ar kopējo platību </w:t>
      </w:r>
      <w:permStart w:id="535631727" w:edGrp="everyone"/>
      <w:r w:rsidR="008E0942">
        <w:rPr>
          <w:b/>
          <w:w w:val="101"/>
        </w:rPr>
        <w:t>10,7</w:t>
      </w:r>
      <w:permEnd w:id="53563172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5D274E2A" w14:textId="412F27E0" w:rsidR="00AA68A5" w:rsidRPr="00AA68A5" w:rsidRDefault="008E0942" w:rsidP="004D0888">
      <w:pPr>
        <w:numPr>
          <w:ilvl w:val="2"/>
          <w:numId w:val="1"/>
        </w:numPr>
        <w:overflowPunct w:val="0"/>
        <w:autoSpaceDE w:val="0"/>
        <w:autoSpaceDN w:val="0"/>
        <w:adjustRightInd w:val="0"/>
        <w:ind w:left="1276" w:hanging="709"/>
        <w:textAlignment w:val="baseline"/>
        <w:rPr>
          <w:b/>
          <w:bCs/>
          <w:w w:val="101"/>
        </w:rPr>
      </w:pPr>
      <w:permStart w:id="2072477650" w:edGrp="everyone"/>
      <w:r w:rsidRPr="00AA68A5">
        <w:rPr>
          <w:w w:val="101"/>
        </w:rPr>
        <w:t xml:space="preserve">telpu grupas 001 telpas Nr. 1 </w:t>
      </w:r>
      <w:r w:rsidR="00AA68A5" w:rsidRPr="00AA68A5">
        <w:rPr>
          <w:w w:val="101"/>
        </w:rPr>
        <w:t>tirdzniecības viet</w:t>
      </w:r>
      <w:r w:rsidR="00AA68A5">
        <w:rPr>
          <w:w w:val="101"/>
        </w:rPr>
        <w:t>u</w:t>
      </w:r>
      <w:r w:rsidR="00AA68A5" w:rsidRPr="00AA68A5">
        <w:rPr>
          <w:w w:val="101"/>
        </w:rPr>
        <w:t xml:space="preserve"> Nr.17</w:t>
      </w:r>
      <w:r w:rsidR="00AA68A5" w:rsidRPr="00AA68A5">
        <w:rPr>
          <w:b/>
          <w:w w:val="101"/>
        </w:rPr>
        <w:t xml:space="preserve"> </w:t>
      </w:r>
      <w:r w:rsidR="004D0888" w:rsidRPr="00AA68A5">
        <w:rPr>
          <w:w w:val="101"/>
        </w:rPr>
        <w:t xml:space="preserve">ar kopējo platību </w:t>
      </w:r>
      <w:r w:rsidRPr="00AA68A5">
        <w:t>7,5 m</w:t>
      </w:r>
      <w:r w:rsidRPr="00AA68A5">
        <w:rPr>
          <w:vertAlign w:val="superscript"/>
        </w:rPr>
        <w:t>2</w:t>
      </w:r>
      <w:r w:rsidRPr="00AA68A5">
        <w:t xml:space="preserve"> </w:t>
      </w:r>
      <w:r w:rsidR="00AA68A5" w:rsidRPr="00AA68A5">
        <w:t>;</w:t>
      </w:r>
    </w:p>
    <w:p w14:paraId="1FB8B3DB" w14:textId="46125477" w:rsidR="004D0888" w:rsidRPr="000D241A" w:rsidRDefault="008E0942" w:rsidP="004D0888">
      <w:pPr>
        <w:numPr>
          <w:ilvl w:val="2"/>
          <w:numId w:val="1"/>
        </w:numPr>
        <w:overflowPunct w:val="0"/>
        <w:autoSpaceDE w:val="0"/>
        <w:autoSpaceDN w:val="0"/>
        <w:adjustRightInd w:val="0"/>
        <w:ind w:left="1276" w:hanging="709"/>
        <w:textAlignment w:val="baseline"/>
        <w:rPr>
          <w:b/>
          <w:bCs/>
          <w:w w:val="101"/>
        </w:rPr>
      </w:pPr>
      <w:r w:rsidRPr="00AA68A5">
        <w:t xml:space="preserve"> </w:t>
      </w:r>
      <w:r w:rsidR="00AA68A5" w:rsidRPr="00AA68A5">
        <w:t xml:space="preserve">telpu grupas 001 </w:t>
      </w:r>
      <w:proofErr w:type="spellStart"/>
      <w:r w:rsidRPr="00AA68A5">
        <w:t>ārtelpas</w:t>
      </w:r>
      <w:proofErr w:type="spellEnd"/>
      <w:r w:rsidRPr="00AA68A5">
        <w:t xml:space="preserve"> Nr.9 domājam</w:t>
      </w:r>
      <w:r w:rsidR="00AA68A5" w:rsidRPr="00AA68A5">
        <w:t>u</w:t>
      </w:r>
      <w:r w:rsidRPr="00AA68A5">
        <w:t xml:space="preserve"> daļ</w:t>
      </w:r>
      <w:r w:rsidR="00AA68A5" w:rsidRPr="00AA68A5">
        <w:t>u</w:t>
      </w:r>
      <w:r w:rsidRPr="00AA68A5">
        <w:t xml:space="preserve"> 3,2 m</w:t>
      </w:r>
      <w:r w:rsidRPr="00AA68A5">
        <w:rPr>
          <w:vertAlign w:val="superscript"/>
        </w:rPr>
        <w:t>2</w:t>
      </w:r>
      <w:r w:rsidR="00BA0C87" w:rsidRPr="00BA0C87">
        <w:rPr>
          <w:b/>
          <w:w w:val="101"/>
        </w:rPr>
        <w:t xml:space="preserve"> </w:t>
      </w:r>
      <w:r w:rsidR="00BA0C87">
        <w:rPr>
          <w:b/>
          <w:w w:val="101"/>
        </w:rPr>
        <w:t>.</w:t>
      </w:r>
    </w:p>
    <w:p w14:paraId="11F6339A" w14:textId="7F0FC5C5" w:rsidR="004D0888" w:rsidRPr="000D241A" w:rsidRDefault="004D0888" w:rsidP="004D0888">
      <w:pPr>
        <w:ind w:left="567"/>
        <w:rPr>
          <w:w w:val="101"/>
        </w:rPr>
      </w:pPr>
      <w:r w:rsidRPr="000D241A">
        <w:rPr>
          <w:w w:val="101"/>
        </w:rPr>
        <w:t xml:space="preserve">Kopā ar Telpām Nomnieka lietošanā tiek nodota domājamā daļa no zemesgabala </w:t>
      </w:r>
      <w:r w:rsidR="008E0942">
        <w:rPr>
          <w:w w:val="101"/>
        </w:rPr>
        <w:t>Rīgā,</w:t>
      </w:r>
      <w:r w:rsidR="008E0942" w:rsidRPr="000D241A">
        <w:rPr>
          <w:w w:val="101"/>
        </w:rPr>
        <w:t xml:space="preserve"> </w:t>
      </w:r>
      <w:r w:rsidR="008E0942" w:rsidRPr="00681324">
        <w:t>Tērbatas ielā 2D</w:t>
      </w:r>
      <w:r w:rsidR="008E0942">
        <w:rPr>
          <w:w w:val="101"/>
        </w:rPr>
        <w:t xml:space="preserve">, kadastra </w:t>
      </w:r>
      <w:r w:rsidR="008E0942" w:rsidRPr="00681324">
        <w:t>apzīmējums 0100 005 0005 8001</w:t>
      </w:r>
      <w:r w:rsidR="008E0942">
        <w:rPr>
          <w:w w:val="101"/>
        </w:rPr>
        <w:t xml:space="preserve">, </w:t>
      </w:r>
      <w:r w:rsidR="008E0942" w:rsidRPr="000D241A">
        <w:rPr>
          <w:w w:val="101"/>
        </w:rPr>
        <w:t xml:space="preserve">ar platību </w:t>
      </w:r>
      <w:r w:rsidR="008E0942">
        <w:rPr>
          <w:w w:val="101"/>
        </w:rPr>
        <w:t>42,36</w:t>
      </w:r>
      <w:r w:rsidR="008E0942" w:rsidRPr="000D241A">
        <w:rPr>
          <w:b/>
          <w:w w:val="101"/>
        </w:rPr>
        <w:t xml:space="preserve"> </w:t>
      </w:r>
      <w:r w:rsidR="008E0942" w:rsidRPr="000D241A">
        <w:rPr>
          <w:w w:val="101"/>
        </w:rPr>
        <w:t>m</w:t>
      </w:r>
      <w:r w:rsidR="008E0942" w:rsidRPr="000D241A">
        <w:rPr>
          <w:w w:val="101"/>
          <w:vertAlign w:val="superscript"/>
        </w:rPr>
        <w:t xml:space="preserve">2 </w:t>
      </w:r>
      <w:r w:rsidRPr="000D241A">
        <w:rPr>
          <w:w w:val="101"/>
        </w:rPr>
        <w:t>(turpmāk – Zemesgabals)</w:t>
      </w:r>
      <w:permEnd w:id="2072477650"/>
      <w:r w:rsidRPr="000D241A">
        <w:rPr>
          <w:w w:val="101"/>
        </w:rPr>
        <w:t>.</w:t>
      </w:r>
    </w:p>
    <w:p w14:paraId="2D265B89"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269896615" w:edGrp="everyone"/>
      <w:r w:rsidRPr="000D241A">
        <w:t>1., 2. un 3</w:t>
      </w:r>
      <w:permEnd w:id="269896615"/>
      <w:r w:rsidRPr="000D241A">
        <w:t>. pielikums un ir neatņemama tā sastāvdaļa.</w:t>
      </w:r>
    </w:p>
    <w:p w14:paraId="33926046" w14:textId="031B3F0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E32AA3">
        <w:rPr>
          <w:w w:val="101"/>
        </w:rPr>
        <w:t xml:space="preserve"> (turpmāk – Akts)</w:t>
      </w:r>
      <w:r w:rsidRPr="000D241A">
        <w:rPr>
          <w:w w:val="101"/>
        </w:rPr>
        <w:t xml:space="preserve">, kas </w:t>
      </w:r>
      <w:r w:rsidRPr="000D241A">
        <w:t>pēc tā abpusējas parakstīšanas kļūst par Līguma neatņemamu sastāvdaļu.</w:t>
      </w:r>
    </w:p>
    <w:p w14:paraId="2593CBD3" w14:textId="7D1B6AC2"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784824742" w:edGrp="everyone"/>
      <w:permEnd w:id="1784824742"/>
      <w:r w:rsidRPr="000D241A">
        <w:t>Telpas</w:t>
      </w:r>
      <w:r w:rsidRPr="000D241A">
        <w:rPr>
          <w:w w:val="101"/>
        </w:rPr>
        <w:t xml:space="preserve"> tiek iznomātas ar lietošanas mērķi: </w:t>
      </w:r>
      <w:permStart w:id="737804595" w:edGrp="everyone"/>
      <w:r w:rsidR="008E0942" w:rsidRPr="00F56ACA">
        <w:t>komercdarbība, t.sk. g</w:t>
      </w:r>
      <w:r w:rsidR="008E0942" w:rsidRPr="00F56ACA">
        <w:rPr>
          <w:w w:val="101"/>
        </w:rPr>
        <w:t>riezto ziedu, ziedu kompozīciju, telpaugu, ogu, augļu, dārzeņu, dāvanu, suvenīru un saldumu tirdzniecība</w:t>
      </w:r>
      <w:permEnd w:id="737804595"/>
      <w:r w:rsidRPr="000D241A">
        <w:rPr>
          <w:w w:val="101"/>
        </w:rPr>
        <w:t>.</w:t>
      </w:r>
    </w:p>
    <w:p w14:paraId="31FF25D0" w14:textId="2597D2E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1014390561"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950C96">
        <w:rPr>
          <w:w w:val="101"/>
        </w:rPr>
        <w:t>2026</w:t>
      </w:r>
      <w:r w:rsidR="00890A88" w:rsidRPr="000D241A">
        <w:rPr>
          <w:w w:val="101"/>
        </w:rPr>
        <w:t>.</w:t>
      </w:r>
      <w:r w:rsidR="00890A88">
        <w:rPr>
          <w:w w:val="101"/>
        </w:rPr>
        <w:t> g</w:t>
      </w:r>
      <w:r w:rsidR="00890A88" w:rsidRPr="000D241A">
        <w:rPr>
          <w:w w:val="101"/>
        </w:rPr>
        <w:t>ada</w:t>
      </w:r>
      <w:r w:rsidR="008E0942">
        <w:rPr>
          <w:w w:val="101"/>
        </w:rPr>
        <w:t xml:space="preserve"> </w:t>
      </w:r>
      <w:r w:rsidR="00950C96">
        <w:rPr>
          <w:w w:val="101"/>
        </w:rPr>
        <w:t>31</w:t>
      </w:r>
      <w:r w:rsidR="008E0942">
        <w:rPr>
          <w:w w:val="101"/>
        </w:rPr>
        <w:t>. </w:t>
      </w:r>
      <w:r w:rsidR="00950C96">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1014390561"/>
    <w:p w14:paraId="245A63F9"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w:t>
      </w:r>
      <w:r w:rsidRPr="005502CE">
        <w:rPr>
          <w:w w:val="101"/>
        </w:rPr>
        <w:lastRenderedPageBreak/>
        <w:t xml:space="preserve">gadījumā neatlīdzina Nomniekam nekādus izdevumus (tai skaitā, ne nepieciešamos, ne derīgos, ne greznuma izdevumus). </w:t>
      </w:r>
    </w:p>
    <w:p w14:paraId="3AB9FEE8"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0C74CDA5"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801F1BA"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DA37503"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2CCEB74"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0A718242"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49F32206" w14:textId="19B7C523"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1766009580" w:edGrp="everyone"/>
      <w:r w:rsidRPr="0031257F">
        <w:rPr>
          <w:w w:val="101"/>
          <w:lang w:val="lv-LV"/>
        </w:rPr>
        <w:t>Parakstot Līgumu, Nomnieks apliecina, ka i</w:t>
      </w:r>
      <w:r w:rsidR="00E60171">
        <w:rPr>
          <w:w w:val="101"/>
          <w:lang w:val="lv-LV"/>
        </w:rPr>
        <w:t>r informēts par to, ka Īpašums</w:t>
      </w:r>
      <w:r w:rsidRPr="0031257F">
        <w:rPr>
          <w:w w:val="101"/>
          <w:lang w:val="lv-LV"/>
        </w:rPr>
        <w:t xml:space="preserve">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w:t>
      </w:r>
      <w:r w:rsidRPr="0021633D">
        <w:rPr>
          <w:lang w:val="lv-LV"/>
        </w:rPr>
        <w:t>.</w:t>
      </w:r>
    </w:p>
    <w:permEnd w:id="1766009580"/>
    <w:p w14:paraId="0F6D13E1"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66A04E17" w14:textId="77777777" w:rsidR="004D0888" w:rsidRPr="000D241A" w:rsidRDefault="004D0888" w:rsidP="004D0888">
      <w:pPr>
        <w:rPr>
          <w:b/>
          <w:bCs/>
          <w:w w:val="101"/>
        </w:rPr>
      </w:pPr>
    </w:p>
    <w:p w14:paraId="2EE0C0C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F4FF51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3979938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081D4962" w14:textId="7C6F02D5"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E32AA3">
        <w:t>Akta</w:t>
      </w:r>
      <w:r w:rsidRPr="000D241A">
        <w:t xml:space="preserve"> parakstīšanas. Iznomātājs </w:t>
      </w:r>
      <w:r>
        <w:t>nav atbildīgs</w:t>
      </w:r>
      <w:r w:rsidRPr="000D241A">
        <w:t xml:space="preserve"> par Īpašuma trūkumiem.</w:t>
      </w:r>
    </w:p>
    <w:p w14:paraId="6694F5F0" w14:textId="40180B21"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E32AA3">
        <w:rPr>
          <w:w w:val="101"/>
        </w:rPr>
        <w:t>Aktā</w:t>
      </w:r>
      <w:r w:rsidRPr="000D241A">
        <w:rPr>
          <w:w w:val="101"/>
        </w:rPr>
        <w:t xml:space="preserve">,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sidR="00E32AA3">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BABE10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Nomnieks nodrošina un atbild par ugunsdrošības, darba drošības, sanitāro un citu valsts vai pašvaldības institūciju reglamentējošo noteikumu un prasību ievērošanu Telpās.</w:t>
      </w:r>
    </w:p>
    <w:p w14:paraId="0BE40E5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470759A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0007360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2FB0ACF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27E96F2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15B163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5E6F57E0" w14:textId="5CC5979F"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E32AA3">
        <w:rPr>
          <w:w w:val="101"/>
        </w:rPr>
        <w:t>Akts L</w:t>
      </w:r>
      <w:r w:rsidRPr="000D241A">
        <w:rPr>
          <w:w w:val="101"/>
        </w:rPr>
        <w:t>īguma attiecības izbeidzot, k</w:t>
      </w:r>
      <w:r>
        <w:rPr>
          <w:w w:val="101"/>
        </w:rPr>
        <w:t>o</w:t>
      </w:r>
      <w:r w:rsidRPr="000D241A">
        <w:rPr>
          <w:w w:val="101"/>
        </w:rPr>
        <w:t xml:space="preserve"> paraksta Pušu pilnvarotie pārstāvji.</w:t>
      </w:r>
    </w:p>
    <w:p w14:paraId="708B12C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225D27E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AD186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032EB47C"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31CEAC8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0BD625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C730716"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3E3C28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13AA0E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DFC434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1AF079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2C3EAA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10EC41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5E86817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922D3C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8246A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28180EC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3DFB5EE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6F758F4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4719C9E0" w14:textId="1B4A75BE"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1172797743"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172797743"/>
    <w:p w14:paraId="3480083F" w14:textId="77777777" w:rsidR="004D0888" w:rsidRPr="000D241A" w:rsidRDefault="004D0888" w:rsidP="004D0888">
      <w:pPr>
        <w:ind w:left="720"/>
        <w:rPr>
          <w:bCs/>
          <w:w w:val="101"/>
        </w:rPr>
      </w:pPr>
    </w:p>
    <w:p w14:paraId="2EC92145"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50E195F" w14:textId="35D7FC0D"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443315391"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E32AA3">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38F05264" w14:textId="532F8E8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apmērā </w:t>
      </w:r>
      <w:r w:rsidRPr="000D241A">
        <w:t>mēnesī par</w:t>
      </w:r>
      <w:r w:rsidRPr="000D241A">
        <w:rPr>
          <w:w w:val="101"/>
        </w:rPr>
        <w:t xml:space="preserve"> visu nomāto Telpu platību;</w:t>
      </w:r>
    </w:p>
    <w:p w14:paraId="3E399E26" w14:textId="037BC8A1"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D48D0">
        <w:rPr>
          <w:b/>
          <w:w w:val="101"/>
        </w:rPr>
        <w:t>37</w:t>
      </w:r>
      <w:r w:rsidR="00890A88">
        <w:rPr>
          <w:b/>
          <w:w w:val="101"/>
        </w:rPr>
        <w:t>,</w:t>
      </w:r>
      <w:r w:rsidR="000D48D0">
        <w:rPr>
          <w:b/>
          <w:w w:val="101"/>
        </w:rPr>
        <w:t>30</w:t>
      </w:r>
      <w:r w:rsidRPr="000D241A">
        <w:rPr>
          <w:b/>
          <w:w w:val="101"/>
        </w:rPr>
        <w:t xml:space="preserve"> </w:t>
      </w:r>
      <w:r>
        <w:rPr>
          <w:b/>
          <w:w w:val="101"/>
        </w:rPr>
        <w:t xml:space="preserve">EUR </w:t>
      </w:r>
      <w:r w:rsidRPr="000D241A">
        <w:rPr>
          <w:w w:val="101"/>
        </w:rPr>
        <w:t>(</w:t>
      </w:r>
      <w:r w:rsidR="000D48D0" w:rsidRPr="001D5A7B">
        <w:rPr>
          <w:w w:val="101"/>
        </w:rPr>
        <w:t>trīsdesmit septiņi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D48D0">
        <w:rPr>
          <w:w w:val="101"/>
        </w:rPr>
        <w:t>30</w:t>
      </w:r>
      <w:r w:rsidRPr="000D241A">
        <w:rPr>
          <w:i/>
          <w:w w:val="101"/>
        </w:rPr>
        <w:t xml:space="preserve"> </w:t>
      </w:r>
      <w:r w:rsidR="006133BB">
        <w:rPr>
          <w:w w:val="101"/>
        </w:rPr>
        <w:t>centi) mēnesī</w:t>
      </w:r>
      <w:r w:rsidRPr="000D241A">
        <w:rPr>
          <w:w w:val="101"/>
        </w:rPr>
        <w:t>;</w:t>
      </w:r>
    </w:p>
    <w:permEnd w:id="443315391"/>
    <w:p w14:paraId="4374F82A" w14:textId="77777777"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14:paraId="79612D5C"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074022242" w:edGrp="everyone"/>
      <w:r w:rsidR="00D11894" w:rsidRPr="006133BB">
        <w:rPr>
          <w:w w:val="101"/>
        </w:rPr>
        <w:t xml:space="preserve">Zemesgabala </w:t>
      </w:r>
      <w:permEnd w:id="1074022242"/>
      <w:r w:rsidRPr="006133BB">
        <w:rPr>
          <w:w w:val="101"/>
        </w:rPr>
        <w:t xml:space="preserve">kadastrālā vērtība, Līguma </w:t>
      </w:r>
      <w:permStart w:id="1223167385" w:edGrp="everyone"/>
      <w:r w:rsidRPr="00C92836">
        <w:rPr>
          <w:w w:val="101"/>
        </w:rPr>
        <w:t xml:space="preserve">3.1.3. </w:t>
      </w:r>
      <w:permEnd w:id="1223167385"/>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201614EA"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0A2D1D78"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FD02A81"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6FFB939E"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215AFEE0"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3AF08F32"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reizi gadā nākamajam nomas periodam, ja ir mainījušies iznomātāja nomas objekta plānotie pārvaldīšanas izdevumi;</w:t>
      </w:r>
    </w:p>
    <w:p w14:paraId="39B2575E"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09CE81B3"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52526D9E"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3F442C1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355BC166"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1C17407F"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431204D4"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255017CD"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0CADE4B3"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062B569C"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47A65F43"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lastRenderedPageBreak/>
        <w:t xml:space="preserve">Nodrošinājuma izlietošanas kārtība: </w:t>
      </w:r>
    </w:p>
    <w:p w14:paraId="54A156D8"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4C8D7D9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6B1759D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9DDE34B"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5065A6F6"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66C308CD" w14:textId="051C7693" w:rsidR="004D0888"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E32AA3">
        <w:rPr>
          <w:bCs/>
          <w:w w:val="101"/>
        </w:rPr>
        <w:t>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00E32AA3">
        <w:rPr>
          <w:bCs/>
          <w:w w:val="101"/>
        </w:rPr>
        <w:t>parakstīšanas;</w:t>
      </w:r>
    </w:p>
    <w:p w14:paraId="2FFD8686" w14:textId="0BFF37EF" w:rsidR="00E32AA3" w:rsidRPr="00E32AA3" w:rsidRDefault="00E32AA3" w:rsidP="00E32AA3">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14:paraId="63358DB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188A9F3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190BC75F" w14:textId="6CDC5A08"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513694152" w:edGrp="everyone"/>
      <w:r w:rsidR="001B1CDB">
        <w:rPr>
          <w:bCs/>
          <w:w w:val="101"/>
        </w:rPr>
        <w:t>7</w:t>
      </w:r>
      <w:r w:rsidR="00890A88">
        <w:rPr>
          <w:bCs/>
          <w:w w:val="101"/>
        </w:rPr>
        <w:t>,</w:t>
      </w:r>
      <w:r w:rsidR="001B1CDB">
        <w:rPr>
          <w:bCs/>
          <w:w w:val="101"/>
        </w:rPr>
        <w:t>00</w:t>
      </w:r>
      <w:permEnd w:id="1513694152"/>
      <w:r w:rsidR="004D0888" w:rsidRPr="000D241A">
        <w:rPr>
          <w:bCs/>
          <w:w w:val="101"/>
        </w:rPr>
        <w:t xml:space="preserve"> </w:t>
      </w:r>
      <w:r w:rsidR="004D0888">
        <w:rPr>
          <w:bCs/>
          <w:w w:val="101"/>
        </w:rPr>
        <w:t xml:space="preserve">EUR </w:t>
      </w:r>
      <w:r w:rsidR="004D0888" w:rsidRPr="000D241A">
        <w:rPr>
          <w:bCs/>
          <w:w w:val="101"/>
        </w:rPr>
        <w:t>(</w:t>
      </w:r>
      <w:permStart w:id="795349233" w:edGrp="everyone"/>
      <w:r w:rsidR="001B1CDB">
        <w:rPr>
          <w:bCs/>
          <w:w w:val="101"/>
        </w:rPr>
        <w:t>septiņi</w:t>
      </w:r>
      <w:r w:rsidR="00C92836" w:rsidRPr="000D241A">
        <w:rPr>
          <w:bCs/>
          <w:w w:val="101"/>
        </w:rPr>
        <w:t xml:space="preserve"> </w:t>
      </w:r>
      <w:permEnd w:id="795349233"/>
      <w:r w:rsidR="004D0888" w:rsidRPr="000D241A">
        <w:rPr>
          <w:bCs/>
          <w:w w:val="101"/>
        </w:rPr>
        <w:t xml:space="preserve"> </w:t>
      </w:r>
      <w:r w:rsidR="004D0888" w:rsidRPr="000D241A">
        <w:rPr>
          <w:bCs/>
          <w:i/>
          <w:w w:val="101"/>
        </w:rPr>
        <w:t>euro</w:t>
      </w:r>
      <w:r w:rsidR="00890A88">
        <w:rPr>
          <w:bCs/>
          <w:i/>
          <w:w w:val="101"/>
        </w:rPr>
        <w:t xml:space="preserve"> </w:t>
      </w:r>
      <w:permStart w:id="1164140908" w:edGrp="everyone"/>
      <w:r w:rsidR="001B1CDB">
        <w:rPr>
          <w:bCs/>
          <w:w w:val="101"/>
        </w:rPr>
        <w:t>00</w:t>
      </w:r>
      <w:permEnd w:id="1164140908"/>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3EC43AD" w14:textId="77777777" w:rsidR="004D0888" w:rsidRPr="000D241A" w:rsidRDefault="004D0888" w:rsidP="004D0888">
      <w:pPr>
        <w:ind w:left="709"/>
        <w:rPr>
          <w:b/>
          <w:bCs/>
          <w:w w:val="101"/>
          <w:highlight w:val="cyan"/>
        </w:rPr>
      </w:pPr>
    </w:p>
    <w:p w14:paraId="49ED3E9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2D86A1FD"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w:t>
      </w:r>
      <w:bookmarkStart w:id="2" w:name="_GoBack"/>
      <w:bookmarkEnd w:id="2"/>
      <w:r w:rsidRPr="00187E8B">
        <w:rPr>
          <w:w w:val="101"/>
        </w:rPr>
        <w:t>nās secībā, sākot no laika ziņā vecākā.</w:t>
      </w:r>
    </w:p>
    <w:p w14:paraId="210121CE"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437AACD5"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54454EC7"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01EC1B9D"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59EBF80D"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4C97F666"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CD47234"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D2E3C3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1C8BF4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3D5E002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xml:space="preserve">, bet Nomniekam jāatlīdzina Iznomātājam visi </w:t>
      </w:r>
      <w:r w:rsidRPr="000D241A">
        <w:lastRenderedPageBreak/>
        <w:t>zaudējumi, kas tam vai trešajām personām radušies Nomnieka, tā darbinieku, pilnvaroto vai citādi tā padotībā vai uzraudzībā esošu personu vainas dēļ. Netiešie zaudējumi netiek atlīdzināti, izņemot Līgumā noteiktos gadījumus.</w:t>
      </w:r>
    </w:p>
    <w:p w14:paraId="5A387C0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43FC2583"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3B37F92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6D5EB3A5"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651EB6A7"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66520C4B"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64B576D3" w14:textId="77777777" w:rsidR="004D0888" w:rsidRPr="000D241A" w:rsidRDefault="004D0888" w:rsidP="004D0888">
      <w:pPr>
        <w:overflowPunct w:val="0"/>
        <w:autoSpaceDE w:val="0"/>
        <w:autoSpaceDN w:val="0"/>
        <w:adjustRightInd w:val="0"/>
        <w:ind w:left="360"/>
        <w:textAlignment w:val="baseline"/>
        <w:rPr>
          <w:b/>
          <w:bCs/>
          <w:w w:val="101"/>
        </w:rPr>
      </w:pPr>
      <w:permStart w:id="873931956" w:edGrp="everyone"/>
      <w:permEnd w:id="873931956"/>
    </w:p>
    <w:p w14:paraId="209C698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2B89109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444E8C0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w:t>
      </w:r>
      <w:r w:rsidRPr="000D241A">
        <w:lastRenderedPageBreak/>
        <w:t>dējumu rašanos. Paziņojumam iespēju robežās jāpievieno nepārvaramas varas apstākļu iestāšanos pierādoši dokumenti, ko izsniegusi attiecīga kompetenta valsts vai pašvaldības iestāde.</w:t>
      </w:r>
    </w:p>
    <w:p w14:paraId="145EEF9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19194D4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B6F1E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576A81C8" w14:textId="77777777" w:rsidR="004D0888" w:rsidRPr="000D241A" w:rsidRDefault="004D0888" w:rsidP="004D0888">
      <w:pPr>
        <w:rPr>
          <w:b/>
          <w:bCs/>
          <w:w w:val="101"/>
        </w:rPr>
      </w:pPr>
    </w:p>
    <w:p w14:paraId="2C01BA49"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59545A2F"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39806684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1414AAD9" w14:textId="2B8CC5B9"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w:t>
      </w:r>
      <w:r w:rsidR="00C92836">
        <w:rPr>
          <w:bCs/>
          <w:w w:val="101"/>
        </w:rPr>
        <w:t>siskās atbildības apdrošināšanu.</w:t>
      </w:r>
    </w:p>
    <w:permEnd w:id="398066841"/>
    <w:p w14:paraId="733E51C2"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38D372A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22E1DE7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0D241A">
        <w:rPr>
          <w:w w:val="101"/>
        </w:rPr>
        <w:lastRenderedPageBreak/>
        <w:t xml:space="preserve">apmērā samaksu, kas Nomniekam jāveic </w:t>
      </w:r>
      <w:r w:rsidRPr="000D241A">
        <w:rPr>
          <w:w w:val="101"/>
          <w:lang w:eastAsia="lv-LV"/>
        </w:rPr>
        <w:t>15 (piecpadsmit) kalendāro dienu</w:t>
      </w:r>
      <w:r w:rsidRPr="000D241A">
        <w:rPr>
          <w:w w:val="101"/>
        </w:rPr>
        <w:t xml:space="preserve"> laikā no tā saņemšanas. </w:t>
      </w:r>
    </w:p>
    <w:p w14:paraId="4E202963" w14:textId="77777777" w:rsidR="004D0888" w:rsidRPr="000D241A" w:rsidRDefault="004D0888" w:rsidP="004D0888">
      <w:pPr>
        <w:rPr>
          <w:b/>
          <w:bCs/>
          <w:w w:val="101"/>
        </w:rPr>
      </w:pPr>
    </w:p>
    <w:p w14:paraId="42E0909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3C187B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12504EBE"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2DE9884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31D903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50325CF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3724E7DD"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1DDFE05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30AEB915" w14:textId="36839C18"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887712722" w:edGrp="everyone"/>
      <w:permEnd w:id="887712722"/>
    </w:p>
    <w:p w14:paraId="39FF330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0E5613BA"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173F7B2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9650E1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34DA70A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3B20B0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02E6507" w14:textId="77777777"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neatņemama </w:t>
      </w:r>
      <w:r w:rsidRPr="000D241A">
        <w:rPr>
          <w:bCs/>
          <w:w w:val="101"/>
        </w:rPr>
        <w:lastRenderedPageBreak/>
        <w:t>Īpašuma sastāvdaļa un ir uzskatāmi par Īpašuma īpašnieka īpašumu, izņemot Līguma 7.6. punktā noteiktajos gadījumos.</w:t>
      </w:r>
    </w:p>
    <w:p w14:paraId="3EE6ADB6" w14:textId="401AFAE8" w:rsidR="001353A2" w:rsidRPr="00250E3B"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14:paraId="1D054ECA" w14:textId="77777777"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14:paraId="66186361" w14:textId="26E51F79" w:rsidR="00250E3B" w:rsidRPr="00250E3B" w:rsidRDefault="00250E3B" w:rsidP="00250E3B">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14:paraId="32A2F5CF" w14:textId="77777777" w:rsidR="004D0888" w:rsidRPr="000D241A" w:rsidRDefault="004D0888" w:rsidP="004D0888">
      <w:pPr>
        <w:rPr>
          <w:b/>
          <w:bCs/>
          <w:w w:val="101"/>
        </w:rPr>
      </w:pPr>
    </w:p>
    <w:p w14:paraId="30BCE61C"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59D486D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494557DE" w14:textId="77777777" w:rsidR="004D0888" w:rsidRPr="000D241A" w:rsidRDefault="004D0888" w:rsidP="004D0888">
      <w:pPr>
        <w:rPr>
          <w:b/>
          <w:bCs/>
          <w:w w:val="101"/>
        </w:rPr>
      </w:pPr>
    </w:p>
    <w:p w14:paraId="0448CC39"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7CF61BF"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00E44E88" w:rsidRPr="00E44E88">
        <w:t xml:space="preserve"> </w:t>
      </w:r>
      <w:hyperlink r:id="rId10"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69E5E1AF"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359773252"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330FD5CF"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018A3ADF"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w:t>
      </w:r>
      <w:r w:rsidRPr="00A84E9A">
        <w:rPr>
          <w:bCs/>
          <w:w w:val="101"/>
        </w:rPr>
        <w:lastRenderedPageBreak/>
        <w:t>kā arī par iespēju vērsties pie attiecīgās Puses, lai iegūtu papildu informāciju vai īstenotu savas kā datu subjekta tiesības</w:t>
      </w:r>
      <w:r w:rsidRPr="007E14D3">
        <w:rPr>
          <w:bCs/>
          <w:w w:val="101"/>
        </w:rPr>
        <w:t>.</w:t>
      </w:r>
    </w:p>
    <w:p w14:paraId="2F013A3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5D23AC45"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3C94B94E"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3095CC97"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E44E88">
          <w:rPr>
            <w:rStyle w:val="Hyperlink"/>
          </w:rPr>
          <w:t>https://www.rigasnami.lv/lv/par-mums/personas-datu-aizsardziba</w:t>
        </w:r>
      </w:hyperlink>
      <w:r w:rsidRPr="00880FD8">
        <w:rPr>
          <w:bCs/>
          <w:w w:val="101"/>
          <w:lang w:val="lv-LV"/>
        </w:rPr>
        <w:t>.</w:t>
      </w:r>
    </w:p>
    <w:permEnd w:id="1359773252"/>
    <w:p w14:paraId="7DD67BDE" w14:textId="77777777" w:rsidR="004D0888" w:rsidRPr="000D241A" w:rsidRDefault="004D0888" w:rsidP="004D0888">
      <w:pPr>
        <w:rPr>
          <w:b/>
          <w:bCs/>
          <w:w w:val="101"/>
        </w:rPr>
      </w:pPr>
    </w:p>
    <w:p w14:paraId="285AEAA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42E833C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350238576" w:edGrp="everyone"/>
      <w:r w:rsidRPr="005001CB">
        <w:t>un Apsaimniekošanas pakalpojum</w:t>
      </w:r>
      <w:r w:rsidR="00016DCB" w:rsidRPr="005001CB">
        <w:t>u</w:t>
      </w:r>
      <w:r w:rsidRPr="005001CB">
        <w:t xml:space="preserve"> līguma </w:t>
      </w:r>
      <w:permEnd w:id="1350238576"/>
      <w:r w:rsidRPr="000D241A">
        <w:t>abpusējas parakstīšanas dienā</w:t>
      </w:r>
      <w:r w:rsidR="0072240B">
        <w:t xml:space="preserve"> un ir spēkā līdz Pušu saistību savstarpējai izpildei</w:t>
      </w:r>
      <w:r w:rsidRPr="000D241A">
        <w:t>.</w:t>
      </w:r>
    </w:p>
    <w:p w14:paraId="6117147C" w14:textId="28C2B86B" w:rsidR="004D0888" w:rsidRPr="000D241A" w:rsidRDefault="004D0888"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E32AA3">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4D79C5E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53AA9F4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53ADA85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Puses. Puses vienojas, ka nedz Līguma darbības </w:t>
      </w:r>
      <w:r w:rsidRPr="000D241A">
        <w:lastRenderedPageBreak/>
        <w:t>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14:paraId="481FA58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011E5EC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0525A76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109397A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092D84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3253DBF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562B9BD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62072B4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48131868" w14:textId="77777777" w:rsidR="00DE7AC6" w:rsidRPr="00DE7AC6" w:rsidRDefault="00DE7AC6" w:rsidP="00DE7AC6">
      <w:pPr>
        <w:pStyle w:val="ListParagraph"/>
        <w:numPr>
          <w:ilvl w:val="1"/>
          <w:numId w:val="2"/>
        </w:numPr>
        <w:tabs>
          <w:tab w:val="left" w:pos="426"/>
        </w:tabs>
        <w:ind w:left="567" w:hanging="567"/>
        <w:jc w:val="both"/>
        <w:rPr>
          <w:lang w:val="lv-LV" w:eastAsia="en-US"/>
        </w:rPr>
      </w:pPr>
      <w:r w:rsidRPr="00D263F4">
        <w:rPr>
          <w:lang w:val="lv-LV" w:eastAsia="en-US"/>
        </w:rPr>
        <w:t xml:space="preserve">Iznomātājs informē Nomnieku par kārtību, kādā atbilstoši Trauksmes celšanas likumam SIA “Rīgas nami” darbojas iekšējā trauksmes celšanas sistēma, un tā ir pieejama Iznomātāja interneta vietnē </w:t>
      </w:r>
      <w:hyperlink r:id="rId12" w:history="1">
        <w:r w:rsidR="001126A3" w:rsidRPr="006E22D4">
          <w:rPr>
            <w:rStyle w:val="Hyperlink"/>
            <w:lang w:val="lv-LV" w:eastAsia="en-US"/>
          </w:rPr>
          <w:t>https://www.rigasnami.lv/lv/par-mums/trauksmes-celsana</w:t>
        </w:r>
      </w:hyperlink>
      <w:r w:rsidRPr="00D263F4">
        <w:rPr>
          <w:lang w:val="lv-LV" w:eastAsia="en-US"/>
        </w:rPr>
        <w:t>.</w:t>
      </w:r>
    </w:p>
    <w:p w14:paraId="2993DA0D" w14:textId="64B1AEBF" w:rsidR="0049708B" w:rsidRPr="004B477B" w:rsidRDefault="0049708B" w:rsidP="0049708B">
      <w:pPr>
        <w:numPr>
          <w:ilvl w:val="1"/>
          <w:numId w:val="2"/>
        </w:numPr>
        <w:overflowPunct w:val="0"/>
        <w:autoSpaceDE w:val="0"/>
        <w:autoSpaceDN w:val="0"/>
        <w:adjustRightInd w:val="0"/>
        <w:ind w:left="567" w:hanging="567"/>
        <w:textAlignment w:val="baseline"/>
        <w:rPr>
          <w:b/>
          <w:bCs/>
          <w:w w:val="101"/>
        </w:rPr>
      </w:pPr>
      <w:permStart w:id="1649148222" w:edGrp="everyone"/>
      <w:r w:rsidRPr="004B477B">
        <w:t xml:space="preserve">Līgums sagatavots latviešu valodā uz </w:t>
      </w:r>
      <w:r w:rsidR="007E18EE">
        <w:t>11</w:t>
      </w:r>
      <w:r w:rsidRPr="004B477B">
        <w:t xml:space="preserve"> (</w:t>
      </w:r>
      <w:r w:rsidR="007E18EE">
        <w:t>vienpadsmit</w:t>
      </w:r>
      <w:r w:rsidRPr="004B477B">
        <w:t>) lapām 2 (divos) eksemplāros, katrai Pusei pa 1 (vienam) eksemplāram. Abiem Līguma eksemplāriem ir vienāds juridiskais spēks</w:t>
      </w:r>
      <w:r>
        <w:t xml:space="preserve">.  </w:t>
      </w:r>
    </w:p>
    <w:p w14:paraId="2820EEAE" w14:textId="77777777" w:rsidR="0049708B" w:rsidRDefault="0049708B" w:rsidP="0049708B">
      <w:pPr>
        <w:overflowPunct w:val="0"/>
        <w:autoSpaceDE w:val="0"/>
        <w:autoSpaceDN w:val="0"/>
        <w:adjustRightInd w:val="0"/>
        <w:textAlignment w:val="baseline"/>
        <w:rPr>
          <w:i/>
          <w:iCs/>
          <w:color w:val="00B050"/>
        </w:rPr>
      </w:pPr>
      <w:r w:rsidRPr="004B477B">
        <w:rPr>
          <w:i/>
          <w:iCs/>
          <w:color w:val="00B050"/>
        </w:rPr>
        <w:t>VAI (ja parakstīts elektroniski)</w:t>
      </w:r>
    </w:p>
    <w:p w14:paraId="12714768" w14:textId="6D21ABE6" w:rsidR="0049708B" w:rsidRDefault="0049708B" w:rsidP="0049708B">
      <w:pPr>
        <w:overflowPunct w:val="0"/>
        <w:autoSpaceDE w:val="0"/>
        <w:autoSpaceDN w:val="0"/>
        <w:adjustRightInd w:val="0"/>
        <w:ind w:left="567"/>
        <w:textAlignment w:val="baseline"/>
        <w:rPr>
          <w:color w:val="FF0000"/>
        </w:rPr>
      </w:pPr>
      <w:r w:rsidRPr="004B477B">
        <w:rPr>
          <w:color w:val="FF0000"/>
        </w:rPr>
        <w:lastRenderedPageBreak/>
        <w:t xml:space="preserve">Līgums sagatavots latviešu valodā uz </w:t>
      </w:r>
      <w:r w:rsidR="007E18EE">
        <w:rPr>
          <w:color w:val="FF0000"/>
        </w:rPr>
        <w:t>11</w:t>
      </w:r>
      <w:r w:rsidRPr="004B477B">
        <w:rPr>
          <w:color w:val="FF0000"/>
        </w:rPr>
        <w:t xml:space="preserve"> (</w:t>
      </w:r>
      <w:r w:rsidR="007E18EE" w:rsidRPr="007E18EE">
        <w:rPr>
          <w:color w:val="FF0000"/>
        </w:rPr>
        <w:t>vienpadsmit</w:t>
      </w:r>
      <w:r w:rsidRPr="004B477B">
        <w:rPr>
          <w:color w:val="FF0000"/>
        </w:rPr>
        <w:t>)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445E13CC" w14:textId="519305E0"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Līguma noslēgšanas brīdī tam ir pievienoti </w:t>
      </w:r>
      <w:r w:rsidR="005001CB">
        <w:t>3</w:t>
      </w:r>
      <w:r w:rsidRPr="000D241A">
        <w:t xml:space="preserve"> (</w:t>
      </w:r>
      <w:r w:rsidR="005001CB">
        <w:t>trīs</w:t>
      </w:r>
      <w:r w:rsidRPr="000D241A">
        <w:t>) pielikumi:</w:t>
      </w:r>
    </w:p>
    <w:p w14:paraId="682A4A8E" w14:textId="46101A7E"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5001CB">
        <w:t>1</w:t>
      </w:r>
      <w:r w:rsidR="005001CB" w:rsidRPr="000D241A">
        <w:t xml:space="preserve"> (</w:t>
      </w:r>
      <w:r w:rsidR="005001CB">
        <w:t>vienas</w:t>
      </w:r>
      <w:r w:rsidR="005001CB" w:rsidRPr="000D241A">
        <w:t xml:space="preserve">) </w:t>
      </w:r>
      <w:r w:rsidR="005001CB">
        <w:t>lapas</w:t>
      </w:r>
      <w:r w:rsidRPr="000D241A">
        <w:t>;</w:t>
      </w:r>
    </w:p>
    <w:p w14:paraId="397B146F" w14:textId="7E0FF929"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5001CB">
        <w:t>1</w:t>
      </w:r>
      <w:r w:rsidR="005001CB" w:rsidRPr="000D241A">
        <w:t xml:space="preserve"> (</w:t>
      </w:r>
      <w:r w:rsidR="005001CB">
        <w:t>vienas) lapas</w:t>
      </w:r>
      <w:r w:rsidRPr="000D241A">
        <w:t xml:space="preserve">; </w:t>
      </w:r>
    </w:p>
    <w:p w14:paraId="41CBC0EA" w14:textId="46F6CAA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w:t>
      </w:r>
      <w:r w:rsidR="005001CB" w:rsidRPr="000D241A">
        <w:t xml:space="preserve">uz </w:t>
      </w:r>
      <w:r w:rsidR="005001CB">
        <w:t>2</w:t>
      </w:r>
      <w:r w:rsidR="005001CB" w:rsidRPr="000D241A">
        <w:t xml:space="preserve"> (</w:t>
      </w:r>
      <w:r w:rsidR="005001CB">
        <w:t>divām</w:t>
      </w:r>
      <w:r w:rsidR="005001CB" w:rsidRPr="000D241A">
        <w:t>) lapām</w:t>
      </w:r>
      <w:r w:rsidRPr="000D241A">
        <w:t>;</w:t>
      </w:r>
    </w:p>
    <w:permEnd w:id="1649148222"/>
    <w:p w14:paraId="48E1EE73" w14:textId="77777777" w:rsidR="004D0888" w:rsidRPr="000D241A" w:rsidRDefault="004D0888" w:rsidP="004D0888">
      <w:pPr>
        <w:ind w:left="720"/>
        <w:rPr>
          <w:b/>
          <w:bCs/>
          <w:w w:val="101"/>
        </w:rPr>
      </w:pPr>
    </w:p>
    <w:p w14:paraId="1E8580D4"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14:paraId="483F6F74" w14:textId="77777777"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14:paraId="302B00FE" w14:textId="77777777" w:rsidTr="00225A51">
              <w:trPr>
                <w:trHeight w:val="2455"/>
              </w:trPr>
              <w:tc>
                <w:tcPr>
                  <w:tcW w:w="4857" w:type="dxa"/>
                  <w:shd w:val="clear" w:color="auto" w:fill="auto"/>
                </w:tcPr>
                <w:p w14:paraId="02AC10B3" w14:textId="77777777" w:rsidR="004D0888" w:rsidRPr="000D241A" w:rsidRDefault="004D0888" w:rsidP="00D32B22">
                  <w:pPr>
                    <w:ind w:right="365"/>
                    <w:rPr>
                      <w:w w:val="101"/>
                      <w:u w:val="single"/>
                    </w:rPr>
                  </w:pPr>
                  <w:r w:rsidRPr="000D241A">
                    <w:rPr>
                      <w:w w:val="101"/>
                      <w:u w:val="single"/>
                    </w:rPr>
                    <w:t>Iznomātājs:</w:t>
                  </w:r>
                </w:p>
                <w:p w14:paraId="1E0941AD" w14:textId="77777777" w:rsidR="004D0888" w:rsidRPr="000D241A" w:rsidRDefault="004D0888" w:rsidP="00D32B22">
                  <w:pPr>
                    <w:ind w:right="365"/>
                    <w:rPr>
                      <w:b/>
                      <w:w w:val="101"/>
                    </w:rPr>
                  </w:pPr>
                  <w:r w:rsidRPr="000D241A">
                    <w:rPr>
                      <w:b/>
                      <w:w w:val="101"/>
                    </w:rPr>
                    <w:t>SIA “Rīgas nami”</w:t>
                  </w:r>
                </w:p>
                <w:p w14:paraId="6429487D"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1ECECE8F" w14:textId="77777777" w:rsidR="004D0888" w:rsidRPr="000D241A" w:rsidRDefault="004D0888" w:rsidP="00D32B22">
                  <w:pPr>
                    <w:ind w:right="365"/>
                    <w:rPr>
                      <w:w w:val="101"/>
                    </w:rPr>
                  </w:pPr>
                  <w:r w:rsidRPr="000D241A">
                    <w:rPr>
                      <w:w w:val="101"/>
                    </w:rPr>
                    <w:t>LV-1050 (ieeja no Svaru ielas)</w:t>
                  </w:r>
                </w:p>
                <w:p w14:paraId="7ED7140B"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1C28F0DF" w14:textId="77777777" w:rsidR="004D0888" w:rsidRPr="000D241A" w:rsidRDefault="004D0888" w:rsidP="00D32B22">
                  <w:pPr>
                    <w:ind w:right="365"/>
                    <w:rPr>
                      <w:w w:val="101"/>
                    </w:rPr>
                  </w:pPr>
                  <w:r w:rsidRPr="000D241A">
                    <w:rPr>
                      <w:w w:val="101"/>
                    </w:rPr>
                    <w:t>PVN maks. reģ. Nr. LV40003109638</w:t>
                  </w:r>
                </w:p>
                <w:p w14:paraId="69AD4CB0"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3863E630" w14:textId="77777777" w:rsidR="004D0888" w:rsidRPr="000D241A" w:rsidRDefault="004D0888" w:rsidP="00D32B22">
                  <w:pPr>
                    <w:ind w:right="365"/>
                    <w:rPr>
                      <w:w w:val="101"/>
                    </w:rPr>
                  </w:pPr>
                  <w:r w:rsidRPr="000D241A">
                    <w:rPr>
                      <w:w w:val="101"/>
                    </w:rPr>
                    <w:t>Kods: UNLALV2X</w:t>
                  </w:r>
                </w:p>
                <w:p w14:paraId="6B8288A4" w14:textId="77777777" w:rsidR="004D0888" w:rsidRPr="000D241A" w:rsidRDefault="004D0888" w:rsidP="00D32B22">
                  <w:pPr>
                    <w:ind w:right="365"/>
                    <w:rPr>
                      <w:w w:val="101"/>
                    </w:rPr>
                  </w:pPr>
                  <w:r w:rsidRPr="000D241A">
                    <w:rPr>
                      <w:w w:val="101"/>
                    </w:rPr>
                    <w:t>Konta Nr. LV16UNLA0040001650000</w:t>
                  </w:r>
                </w:p>
                <w:p w14:paraId="09C0E72E" w14:textId="77777777" w:rsidR="004D0888" w:rsidRDefault="004D0888" w:rsidP="00D32B22">
                  <w:pPr>
                    <w:ind w:right="365"/>
                  </w:pPr>
                </w:p>
                <w:p w14:paraId="48717CE4" w14:textId="77777777" w:rsidR="00B30BCD" w:rsidRPr="000D241A" w:rsidRDefault="00B30BCD" w:rsidP="00D32B22">
                  <w:pPr>
                    <w:ind w:right="365"/>
                  </w:pPr>
                </w:p>
                <w:p w14:paraId="44D124F9" w14:textId="271A69CB" w:rsidR="00376191" w:rsidRPr="001126A3" w:rsidRDefault="00376191" w:rsidP="00376191">
                  <w:pPr>
                    <w:ind w:right="365"/>
                    <w:rPr>
                      <w:i/>
                      <w:color w:val="FF0000"/>
                    </w:rPr>
                  </w:pPr>
                  <w:permStart w:id="1082020857" w:edGrp="everyone"/>
                  <w:r w:rsidRPr="001126A3">
                    <w:rPr>
                      <w:i/>
                      <w:color w:val="FF0000"/>
                    </w:rPr>
                    <w:t>(paraksts)</w:t>
                  </w:r>
                </w:p>
                <w:p w14:paraId="26843EBF" w14:textId="77777777" w:rsidR="0085688C" w:rsidRPr="00376191" w:rsidRDefault="0085688C" w:rsidP="0085688C">
                  <w:pPr>
                    <w:ind w:right="365"/>
                    <w:rPr>
                      <w:color w:val="FF0000"/>
                      <w:w w:val="101"/>
                    </w:rPr>
                  </w:pPr>
                  <w:r w:rsidRPr="000D241A">
                    <w:t>_______________</w:t>
                  </w:r>
                  <w:r>
                    <w:t>___________</w:t>
                  </w:r>
                </w:p>
                <w:p w14:paraId="52219E9C" w14:textId="0DA438F4" w:rsidR="004D0888" w:rsidRDefault="007A7100" w:rsidP="00D32B22">
                  <w:pPr>
                    <w:ind w:right="365"/>
                    <w:rPr>
                      <w:w w:val="101"/>
                    </w:rPr>
                  </w:pPr>
                  <w:r>
                    <w:rPr>
                      <w:w w:val="101"/>
                    </w:rPr>
                    <w:t xml:space="preserve">Pilnvarniece </w:t>
                  </w:r>
                  <w:proofErr w:type="spellStart"/>
                  <w:r>
                    <w:rPr>
                      <w:w w:val="101"/>
                    </w:rPr>
                    <w:t>R.Rimša</w:t>
                  </w:r>
                  <w:proofErr w:type="spellEnd"/>
                </w:p>
                <w:permEnd w:id="1082020857"/>
                <w:p w14:paraId="3A67FA82" w14:textId="23824DE7" w:rsidR="004D0888" w:rsidRPr="000D241A" w:rsidRDefault="004D0888" w:rsidP="00D32B22">
                  <w:pPr>
                    <w:ind w:right="365"/>
                    <w:rPr>
                      <w:w w:val="101"/>
                    </w:rPr>
                  </w:pPr>
                </w:p>
              </w:tc>
              <w:tc>
                <w:tcPr>
                  <w:tcW w:w="4536" w:type="dxa"/>
                  <w:shd w:val="clear" w:color="auto" w:fill="auto"/>
                </w:tcPr>
                <w:p w14:paraId="42020DE4" w14:textId="77777777" w:rsidR="004D0888" w:rsidRPr="000D241A" w:rsidRDefault="004D0888" w:rsidP="00D32B22">
                  <w:pPr>
                    <w:ind w:right="-680"/>
                    <w:rPr>
                      <w:w w:val="101"/>
                      <w:u w:val="single"/>
                    </w:rPr>
                  </w:pPr>
                  <w:r w:rsidRPr="000D241A">
                    <w:rPr>
                      <w:w w:val="101"/>
                      <w:u w:val="single"/>
                    </w:rPr>
                    <w:t>Nomnieks:</w:t>
                  </w:r>
                </w:p>
                <w:p w14:paraId="63DBB44D" w14:textId="77777777" w:rsidR="004D0888" w:rsidRPr="000D241A" w:rsidRDefault="004D0888" w:rsidP="00D32B22">
                  <w:pPr>
                    <w:ind w:right="-680"/>
                    <w:rPr>
                      <w:b/>
                      <w:w w:val="101"/>
                    </w:rPr>
                  </w:pPr>
                  <w:permStart w:id="1027166341" w:edGrp="everyone"/>
                  <w:r w:rsidRPr="000D241A">
                    <w:rPr>
                      <w:b/>
                      <w:w w:val="101"/>
                    </w:rPr>
                    <w:t>[Nosaukums]</w:t>
                  </w:r>
                </w:p>
                <w:p w14:paraId="7EA0CAF5" w14:textId="77777777" w:rsidR="004D0888" w:rsidRPr="000D241A" w:rsidRDefault="004D0888" w:rsidP="00D32B22">
                  <w:pPr>
                    <w:ind w:right="-680"/>
                    <w:rPr>
                      <w:w w:val="101"/>
                    </w:rPr>
                  </w:pPr>
                  <w:r w:rsidRPr="000D241A">
                    <w:rPr>
                      <w:w w:val="101"/>
                    </w:rPr>
                    <w:t>Juridiskā adrese /Deklarētā adrese:</w:t>
                  </w:r>
                </w:p>
                <w:p w14:paraId="799702CD" w14:textId="77777777" w:rsidR="004D0888" w:rsidRPr="000D241A" w:rsidRDefault="004D0888" w:rsidP="00D32B22">
                  <w:pPr>
                    <w:ind w:right="-680"/>
                    <w:rPr>
                      <w:w w:val="101"/>
                    </w:rPr>
                  </w:pPr>
                  <w:r w:rsidRPr="000D241A">
                    <w:rPr>
                      <w:w w:val="101"/>
                    </w:rPr>
                    <w:t>___________, LV-_____</w:t>
                  </w:r>
                </w:p>
                <w:p w14:paraId="31535E98" w14:textId="77777777" w:rsidR="004D0888" w:rsidRPr="000D241A" w:rsidRDefault="00225A51" w:rsidP="00225A51">
                  <w:pPr>
                    <w:ind w:right="34"/>
                    <w:rPr>
                      <w:w w:val="101"/>
                    </w:rPr>
                  </w:pPr>
                  <w:r>
                    <w:rPr>
                      <w:w w:val="101"/>
                    </w:rPr>
                    <w:t>Tālr. ________, e-pasts: _____________</w:t>
                  </w:r>
                </w:p>
                <w:p w14:paraId="6660CB40"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2A6254E1" w14:textId="77777777" w:rsidR="00B30BCD" w:rsidRPr="000D241A" w:rsidRDefault="00B30BCD" w:rsidP="00B30BCD">
                  <w:pPr>
                    <w:ind w:right="-680"/>
                    <w:rPr>
                      <w:w w:val="101"/>
                    </w:rPr>
                  </w:pPr>
                  <w:r w:rsidRPr="000D241A">
                    <w:rPr>
                      <w:w w:val="101"/>
                    </w:rPr>
                    <w:t>Personas kods_________________</w:t>
                  </w:r>
                </w:p>
                <w:p w14:paraId="195F1488" w14:textId="77777777" w:rsidR="004D0888" w:rsidRPr="000D241A" w:rsidRDefault="004D0888" w:rsidP="00D32B22">
                  <w:pPr>
                    <w:ind w:right="-680"/>
                    <w:rPr>
                      <w:w w:val="101"/>
                    </w:rPr>
                  </w:pPr>
                  <w:r w:rsidRPr="000D241A">
                    <w:rPr>
                      <w:w w:val="101"/>
                    </w:rPr>
                    <w:t>Banka:   _______________</w:t>
                  </w:r>
                </w:p>
                <w:p w14:paraId="6FA3623F" w14:textId="77777777" w:rsidR="004D0888" w:rsidRPr="000D241A" w:rsidRDefault="004D0888" w:rsidP="00D32B22">
                  <w:pPr>
                    <w:ind w:right="-680"/>
                    <w:rPr>
                      <w:w w:val="101"/>
                    </w:rPr>
                  </w:pPr>
                  <w:r w:rsidRPr="000D241A">
                    <w:rPr>
                      <w:w w:val="101"/>
                    </w:rPr>
                    <w:t>Kods: _________________</w:t>
                  </w:r>
                </w:p>
                <w:p w14:paraId="69FCF79B" w14:textId="77777777" w:rsidR="004D0888" w:rsidRPr="000D241A" w:rsidRDefault="004D0888" w:rsidP="00D32B22">
                  <w:pPr>
                    <w:ind w:right="-680"/>
                    <w:rPr>
                      <w:w w:val="101"/>
                    </w:rPr>
                  </w:pPr>
                  <w:r w:rsidRPr="000D241A">
                    <w:rPr>
                      <w:w w:val="101"/>
                    </w:rPr>
                    <w:t>Konts Nr. ______________</w:t>
                  </w:r>
                </w:p>
                <w:p w14:paraId="28B3E4BB" w14:textId="77777777" w:rsidR="004D0888" w:rsidRDefault="004D0888" w:rsidP="00D32B22">
                  <w:pPr>
                    <w:ind w:right="-680"/>
                    <w:rPr>
                      <w:w w:val="101"/>
                    </w:rPr>
                  </w:pPr>
                </w:p>
                <w:p w14:paraId="185A913C" w14:textId="3B594F3D" w:rsidR="004D0888" w:rsidRPr="001126A3" w:rsidRDefault="00376191" w:rsidP="00376191">
                  <w:pPr>
                    <w:ind w:right="365"/>
                    <w:rPr>
                      <w:i/>
                      <w:color w:val="FF0000"/>
                    </w:rPr>
                  </w:pPr>
                  <w:r w:rsidRPr="001126A3">
                    <w:rPr>
                      <w:i/>
                      <w:color w:val="FF0000"/>
                    </w:rPr>
                    <w:t>(paraksts)</w:t>
                  </w:r>
                </w:p>
                <w:p w14:paraId="65826038" w14:textId="77777777" w:rsidR="0085688C" w:rsidRPr="00376191" w:rsidRDefault="0085688C" w:rsidP="00376191">
                  <w:pPr>
                    <w:ind w:right="365"/>
                    <w:rPr>
                      <w:color w:val="FF0000"/>
                      <w:w w:val="101"/>
                    </w:rPr>
                  </w:pPr>
                  <w:r w:rsidRPr="000D241A">
                    <w:t>_______________</w:t>
                  </w:r>
                  <w:r>
                    <w:t>___________</w:t>
                  </w:r>
                </w:p>
                <w:p w14:paraId="55B231BD" w14:textId="77777777" w:rsidR="004D0888" w:rsidRPr="000D241A" w:rsidRDefault="004D0888" w:rsidP="00D32B22">
                  <w:pPr>
                    <w:ind w:right="-680"/>
                    <w:rPr>
                      <w:i/>
                      <w:w w:val="101"/>
                    </w:rPr>
                  </w:pPr>
                  <w:r w:rsidRPr="000D241A">
                    <w:rPr>
                      <w:w w:val="101"/>
                    </w:rPr>
                    <w:t xml:space="preserve">Pārstāvja vārds, uzvārds, amats </w:t>
                  </w:r>
                  <w:permEnd w:id="1027166341"/>
                </w:p>
              </w:tc>
            </w:tr>
          </w:tbl>
          <w:p w14:paraId="7CD1E83C" w14:textId="77777777" w:rsidR="004D0888" w:rsidRPr="000D241A" w:rsidRDefault="004D0888" w:rsidP="00D32B22">
            <w:pPr>
              <w:rPr>
                <w:w w:val="101"/>
                <w:u w:val="single"/>
              </w:rPr>
            </w:pPr>
          </w:p>
        </w:tc>
        <w:tc>
          <w:tcPr>
            <w:tcW w:w="519" w:type="dxa"/>
            <w:shd w:val="clear" w:color="auto" w:fill="auto"/>
          </w:tcPr>
          <w:p w14:paraId="1BC74F71" w14:textId="77777777" w:rsidR="004D0888" w:rsidRPr="000D241A" w:rsidRDefault="004D0888" w:rsidP="00D32B22">
            <w:pPr>
              <w:rPr>
                <w:w w:val="101"/>
                <w:u w:val="single"/>
              </w:rPr>
            </w:pPr>
          </w:p>
        </w:tc>
      </w:tr>
    </w:tbl>
    <w:p w14:paraId="44A380F8" w14:textId="77777777" w:rsidR="00A472E9" w:rsidRDefault="00A472E9" w:rsidP="00225A51">
      <w:pPr>
        <w:jc w:val="left"/>
      </w:pPr>
    </w:p>
    <w:p w14:paraId="01A4C566" w14:textId="2C3F008F" w:rsidR="00376191" w:rsidRPr="0049708B" w:rsidRDefault="00376191" w:rsidP="0049708B">
      <w:pPr>
        <w:ind w:right="365"/>
        <w:rPr>
          <w:i/>
          <w:color w:val="FF0000"/>
        </w:rPr>
      </w:pPr>
      <w:permStart w:id="2100068326" w:edGrp="everyone"/>
      <w:r w:rsidRPr="0005142C">
        <w:rPr>
          <w:i/>
          <w:color w:val="FF0000"/>
        </w:rPr>
        <w:t>Dokuments parakstīts ar drošiem elektroniskiem parakstiem un satur laika zīmogus.</w:t>
      </w:r>
      <w:r w:rsidRPr="0005142C">
        <w:rPr>
          <w:color w:val="FF0000"/>
        </w:rPr>
        <w:t xml:space="preserve"> </w:t>
      </w:r>
      <w:permEnd w:id="2100068326"/>
    </w:p>
    <w:sectPr w:rsidR="00376191" w:rsidRPr="0049708B"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68C1" w14:textId="77777777" w:rsidR="00F32FAC" w:rsidRDefault="00F32FAC" w:rsidP="004D0888">
      <w:r>
        <w:separator/>
      </w:r>
    </w:p>
  </w:endnote>
  <w:endnote w:type="continuationSeparator" w:id="0">
    <w:p w14:paraId="1EF151BF" w14:textId="77777777" w:rsidR="00F32FAC" w:rsidRDefault="00F32FAC"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05C5B49E" w14:textId="53E2F63A" w:rsidR="004D0888" w:rsidRDefault="004D0888" w:rsidP="00A272DD">
        <w:pPr>
          <w:pStyle w:val="Footer"/>
          <w:jc w:val="center"/>
        </w:pPr>
        <w:r>
          <w:fldChar w:fldCharType="begin"/>
        </w:r>
        <w:r>
          <w:instrText xml:space="preserve"> PAGE   \* MERGEFORMAT </w:instrText>
        </w:r>
        <w:r>
          <w:fldChar w:fldCharType="separate"/>
        </w:r>
        <w:r w:rsidR="001B1CDB">
          <w:rPr>
            <w:noProof/>
          </w:rPr>
          <w:t>10</w:t>
        </w:r>
        <w:r>
          <w:rPr>
            <w:noProof/>
          </w:rPr>
          <w:fldChar w:fldCharType="end"/>
        </w:r>
      </w:p>
    </w:sdtContent>
  </w:sdt>
  <w:p w14:paraId="0CAED360" w14:textId="22560A62"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564FFF">
      <w:rPr>
        <w:sz w:val="20"/>
        <w:szCs w:val="20"/>
      </w:rPr>
      <w:t>T2K-</w:t>
    </w:r>
    <w:r w:rsidR="00D538CE">
      <w:rPr>
        <w:sz w:val="20"/>
        <w:szCs w:val="20"/>
      </w:rPr>
      <w:t>202</w:t>
    </w:r>
    <w:r w:rsidR="005D6624">
      <w:rPr>
        <w:sz w:val="20"/>
        <w:szCs w:val="20"/>
      </w:rPr>
      <w:t>1</w:t>
    </w:r>
    <w:r w:rsidR="00D538CE">
      <w:rPr>
        <w:sz w:val="20"/>
        <w:szCs w:val="20"/>
      </w:rPr>
      <w:t>_v</w:t>
    </w:r>
    <w:r w:rsidR="00A673C7">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780ACA" w14:textId="77777777" w:rsidR="00F32FAC" w:rsidRDefault="00F32FAC" w:rsidP="004D0888">
      <w:r>
        <w:separator/>
      </w:r>
    </w:p>
  </w:footnote>
  <w:footnote w:type="continuationSeparator" w:id="0">
    <w:p w14:paraId="610CE41C" w14:textId="77777777" w:rsidR="00F32FAC" w:rsidRDefault="00F32FAC"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M5o3YptRR164+0zN5oB4JOvqeWt6tIAgf4r+TKn6G3bC7+/XRmBMUkOsJA7vtsZndG5+XlwmpGF02EXxk3C3PQ==" w:salt="vSUow4DtgCl6BqN6MILKZw=="/>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3F34"/>
    <w:rsid w:val="000308D4"/>
    <w:rsid w:val="000D48D0"/>
    <w:rsid w:val="000E745E"/>
    <w:rsid w:val="001126A3"/>
    <w:rsid w:val="001353A2"/>
    <w:rsid w:val="0015550F"/>
    <w:rsid w:val="00155719"/>
    <w:rsid w:val="0018140B"/>
    <w:rsid w:val="00184996"/>
    <w:rsid w:val="00197DDD"/>
    <w:rsid w:val="001B1CDB"/>
    <w:rsid w:val="0021633D"/>
    <w:rsid w:val="00225A51"/>
    <w:rsid w:val="00250E3B"/>
    <w:rsid w:val="00265D78"/>
    <w:rsid w:val="002715CA"/>
    <w:rsid w:val="00284DB1"/>
    <w:rsid w:val="003278B6"/>
    <w:rsid w:val="003354BB"/>
    <w:rsid w:val="00376191"/>
    <w:rsid w:val="003A2B36"/>
    <w:rsid w:val="003C139E"/>
    <w:rsid w:val="0041688A"/>
    <w:rsid w:val="0046174C"/>
    <w:rsid w:val="00493C7F"/>
    <w:rsid w:val="0049708B"/>
    <w:rsid w:val="004A232F"/>
    <w:rsid w:val="004A31E8"/>
    <w:rsid w:val="004B5C2A"/>
    <w:rsid w:val="004D0888"/>
    <w:rsid w:val="004E6F31"/>
    <w:rsid w:val="005001CB"/>
    <w:rsid w:val="00504252"/>
    <w:rsid w:val="0053724F"/>
    <w:rsid w:val="005400F2"/>
    <w:rsid w:val="00564FFF"/>
    <w:rsid w:val="00576E2D"/>
    <w:rsid w:val="00586AA0"/>
    <w:rsid w:val="005B0A55"/>
    <w:rsid w:val="005C4774"/>
    <w:rsid w:val="005D6624"/>
    <w:rsid w:val="005E271A"/>
    <w:rsid w:val="006133BB"/>
    <w:rsid w:val="006A2A17"/>
    <w:rsid w:val="006B01ED"/>
    <w:rsid w:val="0071026A"/>
    <w:rsid w:val="00721FEB"/>
    <w:rsid w:val="0072240B"/>
    <w:rsid w:val="0073104A"/>
    <w:rsid w:val="00737DBC"/>
    <w:rsid w:val="007A7100"/>
    <w:rsid w:val="007C06C8"/>
    <w:rsid w:val="007E18EE"/>
    <w:rsid w:val="00825460"/>
    <w:rsid w:val="00841508"/>
    <w:rsid w:val="00843B49"/>
    <w:rsid w:val="0085688C"/>
    <w:rsid w:val="00860BA6"/>
    <w:rsid w:val="00890A88"/>
    <w:rsid w:val="00891AB9"/>
    <w:rsid w:val="008E0942"/>
    <w:rsid w:val="00907BE2"/>
    <w:rsid w:val="00933B5B"/>
    <w:rsid w:val="00950C96"/>
    <w:rsid w:val="0095114D"/>
    <w:rsid w:val="009D1445"/>
    <w:rsid w:val="00A272DD"/>
    <w:rsid w:val="00A30AA5"/>
    <w:rsid w:val="00A472E9"/>
    <w:rsid w:val="00A673C7"/>
    <w:rsid w:val="00AA68A5"/>
    <w:rsid w:val="00B05312"/>
    <w:rsid w:val="00B061EE"/>
    <w:rsid w:val="00B30BCD"/>
    <w:rsid w:val="00B63D71"/>
    <w:rsid w:val="00B770DA"/>
    <w:rsid w:val="00B802EC"/>
    <w:rsid w:val="00BA0C87"/>
    <w:rsid w:val="00BC72EF"/>
    <w:rsid w:val="00BF08B4"/>
    <w:rsid w:val="00BF7E08"/>
    <w:rsid w:val="00C100EA"/>
    <w:rsid w:val="00C92836"/>
    <w:rsid w:val="00D106B8"/>
    <w:rsid w:val="00D11894"/>
    <w:rsid w:val="00D263F4"/>
    <w:rsid w:val="00D538CE"/>
    <w:rsid w:val="00D64CA8"/>
    <w:rsid w:val="00D66E2C"/>
    <w:rsid w:val="00DE7AC6"/>
    <w:rsid w:val="00E32AA3"/>
    <w:rsid w:val="00E34C0E"/>
    <w:rsid w:val="00E44163"/>
    <w:rsid w:val="00E44E88"/>
    <w:rsid w:val="00E60171"/>
    <w:rsid w:val="00F219B9"/>
    <w:rsid w:val="00F241A6"/>
    <w:rsid w:val="00F32FAC"/>
    <w:rsid w:val="00F82670"/>
    <w:rsid w:val="00FA262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7A3EC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628642">
      <w:bodyDiv w:val="1"/>
      <w:marLeft w:val="0"/>
      <w:marRight w:val="0"/>
      <w:marTop w:val="0"/>
      <w:marBottom w:val="0"/>
      <w:divBdr>
        <w:top w:val="none" w:sz="0" w:space="0" w:color="auto"/>
        <w:left w:val="none" w:sz="0" w:space="0" w:color="auto"/>
        <w:bottom w:val="none" w:sz="0" w:space="0" w:color="auto"/>
        <w:right w:val="none" w:sz="0" w:space="0" w:color="auto"/>
      </w:divBdr>
    </w:div>
    <w:div w:id="69503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382717-B277-4AA7-AF78-BF2A67F84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15E5DF-837C-42C8-801D-A36FE4965E12}">
  <ds:schemaRefs>
    <ds:schemaRef ds:uri="http://schemas.microsoft.com/sharepoint/v3/contenttype/forms"/>
  </ds:schemaRefs>
</ds:datastoreItem>
</file>

<file path=customXml/itemProps3.xml><?xml version="1.0" encoding="utf-8"?>
<ds:datastoreItem xmlns:ds="http://schemas.openxmlformats.org/officeDocument/2006/customXml" ds:itemID="{F0F523BF-A4EC-4773-AECB-41493B7EAF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24094</Words>
  <Characters>13734</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Ieva Ozoliņa (RN)</cp:lastModifiedBy>
  <cp:revision>44</cp:revision>
  <dcterms:created xsi:type="dcterms:W3CDTF">2020-03-12T09:52:00Z</dcterms:created>
  <dcterms:modified xsi:type="dcterms:W3CDTF">2022-04-05T12:33:00Z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