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0B550F69"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w:t>
      </w:r>
      <w:r w:rsidR="00E474B1" w:rsidRPr="00E474B1">
        <w:t>RN-2022-___-lī/2.8-2</w:t>
      </w:r>
      <w:r w:rsidR="00E474B1" w:rsidRPr="000D241A">
        <w:rPr>
          <w:iCs/>
          <w:spacing w:val="0"/>
        </w:rPr>
        <w:t xml:space="preserve"> </w:t>
      </w:r>
    </w:p>
    <w:p w14:paraId="7A279957" w14:textId="77777777" w:rsidR="004D0888" w:rsidRPr="000D241A" w:rsidRDefault="004D0888" w:rsidP="004D0888">
      <w:pPr>
        <w:rPr>
          <w:w w:val="101"/>
        </w:rPr>
      </w:pPr>
    </w:p>
    <w:p w14:paraId="7A279958" w14:textId="77777777" w:rsidR="009F27FF" w:rsidRDefault="009F27FF" w:rsidP="009F27FF">
      <w:pPr>
        <w:rPr>
          <w:w w:val="101"/>
        </w:rPr>
      </w:pPr>
      <w:r>
        <w:rPr>
          <w:w w:val="101"/>
        </w:rPr>
        <w:t>Rīgā,</w:t>
      </w:r>
      <w:permStart w:id="19454032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45403266"/>
    </w:p>
    <w:p w14:paraId="7A279959" w14:textId="77777777" w:rsidR="004D0888" w:rsidRPr="000D241A" w:rsidRDefault="004D0888" w:rsidP="004D0888">
      <w:pPr>
        <w:rPr>
          <w:w w:val="101"/>
        </w:rPr>
      </w:pPr>
    </w:p>
    <w:p w14:paraId="7A27995A" w14:textId="514A7328" w:rsidR="004D0888" w:rsidRPr="000D241A" w:rsidRDefault="004D0888" w:rsidP="004D0888">
      <w:pPr>
        <w:ind w:firstLine="720"/>
        <w:rPr>
          <w:w w:val="101"/>
        </w:rPr>
      </w:pPr>
      <w:r w:rsidRPr="000D241A">
        <w:rPr>
          <w:b/>
          <w:w w:val="101"/>
        </w:rPr>
        <w:t xml:space="preserve">SIA </w:t>
      </w:r>
      <w:r w:rsidR="00182E05">
        <w:rPr>
          <w:b/>
          <w:w w:val="101"/>
        </w:rPr>
        <w:t>“</w:t>
      </w:r>
      <w:r w:rsidRPr="000D241A">
        <w:rPr>
          <w:b/>
          <w:w w:val="101"/>
        </w:rPr>
        <w:t>Rīgas nami”</w:t>
      </w:r>
      <w:r w:rsidRPr="000D241A">
        <w:rPr>
          <w:w w:val="101"/>
        </w:rPr>
        <w:t>,</w:t>
      </w:r>
      <w:r w:rsidRPr="000D241A">
        <w:rPr>
          <w:b/>
          <w:w w:val="101"/>
        </w:rPr>
        <w:t xml:space="preserve"> </w:t>
      </w:r>
      <w:r w:rsidRPr="000D241A">
        <w:rPr>
          <w:w w:val="101"/>
        </w:rPr>
        <w:t>reģistrācijas Nr. 40003109638</w:t>
      </w:r>
      <w:r w:rsidR="00182E05">
        <w:rPr>
          <w:w w:val="101"/>
        </w:rPr>
        <w:t>, (turpmāk – Iznomātājs)</w:t>
      </w:r>
      <w:r w:rsidRPr="000D241A">
        <w:rPr>
          <w:w w:val="101"/>
        </w:rPr>
        <w:t xml:space="preserve"> kuras vārdā saskaņā ar </w:t>
      </w:r>
      <w:permStart w:id="999239127" w:edGrp="everyone"/>
      <w:r w:rsidR="002030ED" w:rsidRPr="0069331B">
        <w:rPr>
          <w:color w:val="000000" w:themeColor="text1"/>
          <w:w w:val="101"/>
        </w:rPr>
        <w:t xml:space="preserve">2021. gada 18. oktobra pilnvaru Nr. </w:t>
      </w:r>
      <w:r w:rsidR="002030ED" w:rsidRPr="0069331B">
        <w:rPr>
          <w:color w:val="000000" w:themeColor="text1"/>
        </w:rPr>
        <w:t xml:space="preserve">RN-2021-52-pv/2.6 </w:t>
      </w:r>
      <w:r w:rsidR="002030ED" w:rsidRPr="0069331B">
        <w:rPr>
          <w:color w:val="000000" w:themeColor="text1"/>
          <w:w w:val="101"/>
        </w:rPr>
        <w:t>rīkojas tās Nekustamo īpašumu pārvaldīšanas un iznomāšanas pārvaldes direktore Rigonda Rimša</w:t>
      </w:r>
      <w:r w:rsidR="00E717C0">
        <w:rPr>
          <w:w w:val="101"/>
        </w:rPr>
        <w:t xml:space="preserve">, </w:t>
      </w:r>
      <w:r w:rsidRPr="000D241A">
        <w:rPr>
          <w:w w:val="101"/>
        </w:rPr>
        <w:t xml:space="preserve"> </w:t>
      </w:r>
      <w:permEnd w:id="999239127"/>
      <w:r w:rsidRPr="000D241A">
        <w:rPr>
          <w:w w:val="101"/>
        </w:rPr>
        <w:t>no vienas puses, un</w:t>
      </w:r>
    </w:p>
    <w:p w14:paraId="7A27995B" w14:textId="77777777" w:rsidR="004D0888" w:rsidRPr="000D241A" w:rsidRDefault="004D0888" w:rsidP="004D0888">
      <w:pPr>
        <w:ind w:firstLine="720"/>
      </w:pPr>
      <w:permStart w:id="8022775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80227754"/>
      <w:r w:rsidRPr="000D241A">
        <w:t>,</w:t>
      </w:r>
    </w:p>
    <w:p w14:paraId="7A27995C" w14:textId="77777777"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381884964" w:edGrp="everyone"/>
      <w:r w:rsidRPr="000D241A">
        <w:rPr>
          <w:w w:val="101"/>
        </w:rPr>
        <w:t>___</w:t>
      </w:r>
      <w:permEnd w:id="381884964"/>
      <w:r w:rsidRPr="000D241A">
        <w:rPr>
          <w:w w:val="101"/>
        </w:rPr>
        <w:t xml:space="preserve">. gada </w:t>
      </w:r>
      <w:permStart w:id="2124898303" w:edGrp="everyone"/>
      <w:r w:rsidRPr="000D241A">
        <w:rPr>
          <w:w w:val="101"/>
        </w:rPr>
        <w:t>__.</w:t>
      </w:r>
      <w:r w:rsidR="00890A88">
        <w:rPr>
          <w:w w:val="101"/>
        </w:rPr>
        <w:t> </w:t>
      </w:r>
      <w:r w:rsidRPr="000D241A">
        <w:rPr>
          <w:w w:val="101"/>
        </w:rPr>
        <w:t xml:space="preserve">________ </w:t>
      </w:r>
      <w:permEnd w:id="2124898303"/>
      <w:r w:rsidRPr="000D241A">
        <w:rPr>
          <w:w w:val="101"/>
        </w:rPr>
        <w:t>lēmumu (protokols Nr. RN-</w:t>
      </w:r>
      <w:permStart w:id="1014175960" w:edGrp="everyone"/>
      <w:r w:rsidRPr="000D241A">
        <w:rPr>
          <w:w w:val="101"/>
        </w:rPr>
        <w:t>_________</w:t>
      </w:r>
      <w:permEnd w:id="1014175960"/>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223EC9D2"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086145675" w:edGrp="everyone"/>
      <w:r w:rsidR="00E474B1" w:rsidRPr="002A387C">
        <w:rPr>
          <w:b/>
          <w:w w:val="101"/>
        </w:rPr>
        <w:t>Torņa ielā 4, Rīgā</w:t>
      </w:r>
      <w:permEnd w:id="1086145675"/>
      <w:r w:rsidRPr="000D241A">
        <w:rPr>
          <w:w w:val="101"/>
        </w:rPr>
        <w:t xml:space="preserve">, kadastra apzīmējums </w:t>
      </w:r>
      <w:permStart w:id="837766823" w:edGrp="everyone"/>
      <w:r w:rsidR="00E474B1">
        <w:rPr>
          <w:w w:val="101"/>
        </w:rPr>
        <w:t>0100 009 0065 001</w:t>
      </w:r>
      <w:r w:rsidR="000C458F">
        <w:rPr>
          <w:w w:val="101"/>
        </w:rPr>
        <w:t xml:space="preserve"> </w:t>
      </w:r>
      <w:permEnd w:id="837766823"/>
      <w:r w:rsidRPr="000D241A">
        <w:rPr>
          <w:w w:val="101"/>
        </w:rPr>
        <w:t xml:space="preserve"> (turpmāk - Ēka), šādas telpas ar kopējo platību </w:t>
      </w:r>
      <w:permStart w:id="1962434856" w:edGrp="everyone"/>
      <w:r w:rsidR="00E474B1">
        <w:rPr>
          <w:b/>
          <w:w w:val="101"/>
        </w:rPr>
        <w:t>54,18</w:t>
      </w:r>
      <w:r w:rsidR="00065AD7" w:rsidRPr="008926EF">
        <w:rPr>
          <w:rFonts w:eastAsia="Calibri"/>
        </w:rPr>
        <w:t xml:space="preserve"> </w:t>
      </w:r>
      <w:permEnd w:id="1962434856"/>
      <w:r w:rsidRPr="000D241A">
        <w:rPr>
          <w:b/>
          <w:w w:val="101"/>
        </w:rPr>
        <w:t xml:space="preserve"> </w:t>
      </w:r>
      <w:r w:rsidRPr="000D241A">
        <w:rPr>
          <w:w w:val="101"/>
        </w:rPr>
        <w:t>m</w:t>
      </w:r>
      <w:r w:rsidRPr="000D241A">
        <w:rPr>
          <w:w w:val="101"/>
          <w:vertAlign w:val="superscript"/>
        </w:rPr>
        <w:t>2</w:t>
      </w:r>
      <w:r w:rsidR="00635100">
        <w:rPr>
          <w:w w:val="101"/>
        </w:rPr>
        <w:t xml:space="preserve"> </w:t>
      </w:r>
      <w:bookmarkStart w:id="0" w:name="_GoBack"/>
      <w:bookmarkEnd w:id="0"/>
      <w:r w:rsidRPr="000D241A">
        <w:rPr>
          <w:w w:val="101"/>
        </w:rPr>
        <w:t>:</w:t>
      </w:r>
    </w:p>
    <w:p w14:paraId="34EFE748" w14:textId="77777777" w:rsidR="00E474B1" w:rsidRDefault="00E474B1" w:rsidP="00E474B1">
      <w:pPr>
        <w:numPr>
          <w:ilvl w:val="2"/>
          <w:numId w:val="1"/>
        </w:numPr>
        <w:overflowPunct w:val="0"/>
        <w:autoSpaceDE w:val="0"/>
        <w:autoSpaceDN w:val="0"/>
        <w:adjustRightInd w:val="0"/>
        <w:ind w:left="1276" w:hanging="709"/>
        <w:textAlignment w:val="baseline"/>
        <w:rPr>
          <w:b/>
          <w:bCs/>
          <w:w w:val="101"/>
        </w:rPr>
      </w:pPr>
      <w:permStart w:id="73478730" w:edGrp="everyone"/>
      <w:r>
        <w:rPr>
          <w:w w:val="101"/>
        </w:rPr>
        <w:t>1</w:t>
      </w:r>
      <w:r w:rsidR="000C458F" w:rsidRPr="000D241A">
        <w:rPr>
          <w:w w:val="101"/>
        </w:rPr>
        <w:t>.</w:t>
      </w:r>
      <w:r w:rsidR="000C458F">
        <w:rPr>
          <w:w w:val="101"/>
        </w:rPr>
        <w:t> </w:t>
      </w:r>
      <w:r w:rsidR="000C458F" w:rsidRPr="000D241A">
        <w:rPr>
          <w:w w:val="101"/>
        </w:rPr>
        <w:t>stāva</w:t>
      </w:r>
      <w:r>
        <w:rPr>
          <w:w w:val="101"/>
        </w:rPr>
        <w:t xml:space="preserve"> telpu grupas 031</w:t>
      </w:r>
      <w:r w:rsidR="000C458F" w:rsidRPr="000D241A">
        <w:rPr>
          <w:w w:val="101"/>
        </w:rPr>
        <w:t xml:space="preserve"> telpa</w:t>
      </w:r>
      <w:r>
        <w:rPr>
          <w:w w:val="101"/>
        </w:rPr>
        <w:t>s Nr. 1-3</w:t>
      </w:r>
      <w:r w:rsidR="000C458F" w:rsidRPr="000D241A">
        <w:rPr>
          <w:w w:val="101"/>
        </w:rPr>
        <w:t xml:space="preserve"> ar kopējo platību </w:t>
      </w:r>
      <w:r>
        <w:rPr>
          <w:w w:val="101"/>
        </w:rPr>
        <w:t>46,50</w:t>
      </w:r>
      <w:r w:rsidRPr="00557547">
        <w:rPr>
          <w:b/>
          <w:w w:val="101"/>
        </w:rPr>
        <w:t xml:space="preserve"> </w:t>
      </w:r>
      <w:r w:rsidRPr="00557547">
        <w:rPr>
          <w:w w:val="101"/>
        </w:rPr>
        <w:t>m</w:t>
      </w:r>
      <w:r w:rsidRPr="00557547">
        <w:rPr>
          <w:w w:val="101"/>
          <w:vertAlign w:val="superscript"/>
        </w:rPr>
        <w:t>2</w:t>
      </w:r>
      <w:r>
        <w:rPr>
          <w:w w:val="101"/>
        </w:rPr>
        <w:t> </w:t>
      </w:r>
      <w:r w:rsidRPr="000D241A">
        <w:rPr>
          <w:w w:val="101"/>
        </w:rPr>
        <w:t>(turpmāk – Telpas)</w:t>
      </w:r>
      <w:r w:rsidR="000C458F" w:rsidRPr="000D241A">
        <w:rPr>
          <w:w w:val="101"/>
        </w:rPr>
        <w:t>;</w:t>
      </w:r>
    </w:p>
    <w:p w14:paraId="7A279961" w14:textId="2963A84B" w:rsidR="000C458F" w:rsidRPr="00E474B1" w:rsidRDefault="00E474B1" w:rsidP="00E474B1">
      <w:pPr>
        <w:numPr>
          <w:ilvl w:val="2"/>
          <w:numId w:val="1"/>
        </w:numPr>
        <w:overflowPunct w:val="0"/>
        <w:autoSpaceDE w:val="0"/>
        <w:autoSpaceDN w:val="0"/>
        <w:adjustRightInd w:val="0"/>
        <w:ind w:left="1276" w:hanging="709"/>
        <w:textAlignment w:val="baseline"/>
        <w:rPr>
          <w:b/>
          <w:bCs/>
          <w:w w:val="101"/>
        </w:rPr>
      </w:pPr>
      <w:r w:rsidRPr="00E474B1">
        <w:rPr>
          <w:w w:val="101"/>
        </w:rPr>
        <w:t>koplietošanas telpu ar kopējās platības domājamo daļu 7,68</w:t>
      </w:r>
      <w:r w:rsidRPr="00E474B1">
        <w:rPr>
          <w:b/>
          <w:w w:val="101"/>
        </w:rPr>
        <w:t xml:space="preserve"> </w:t>
      </w:r>
      <w:r w:rsidRPr="00E474B1">
        <w:rPr>
          <w:w w:val="101"/>
        </w:rPr>
        <w:t>m</w:t>
      </w:r>
      <w:r w:rsidRPr="00E474B1">
        <w:rPr>
          <w:w w:val="101"/>
          <w:vertAlign w:val="superscript"/>
        </w:rPr>
        <w:t>2</w:t>
      </w:r>
      <w:r w:rsidRPr="00E474B1">
        <w:rPr>
          <w:w w:val="101"/>
        </w:rPr>
        <w:t xml:space="preserve">. </w:t>
      </w:r>
    </w:p>
    <w:p w14:paraId="7A279962" w14:textId="3C3D8B61" w:rsidR="004D0888" w:rsidRPr="000D241A" w:rsidRDefault="00E474B1" w:rsidP="004D0888">
      <w:pPr>
        <w:ind w:left="567"/>
        <w:rPr>
          <w:w w:val="101"/>
        </w:rPr>
      </w:pPr>
      <w:r w:rsidRPr="00557547">
        <w:rPr>
          <w:w w:val="101"/>
        </w:rPr>
        <w:t xml:space="preserve">Kopā ar Telpām Nomnieka lietošanā tiek nodota domājamā daļa no zemesgabala </w:t>
      </w:r>
      <w:r>
        <w:rPr>
          <w:w w:val="101"/>
        </w:rPr>
        <w:t>Torņa ielā 4, Rīgā</w:t>
      </w:r>
      <w:r w:rsidRPr="00557547">
        <w:rPr>
          <w:w w:val="101"/>
        </w:rPr>
        <w:t xml:space="preserve">, kadastra Nr. </w:t>
      </w:r>
      <w:r>
        <w:rPr>
          <w:w w:val="101"/>
        </w:rPr>
        <w:t>0100 009 0065</w:t>
      </w:r>
      <w:r w:rsidRPr="00557547">
        <w:rPr>
          <w:w w:val="101"/>
        </w:rPr>
        <w:t xml:space="preserve"> ar platību </w:t>
      </w:r>
      <w:r>
        <w:rPr>
          <w:b/>
          <w:w w:val="101"/>
        </w:rPr>
        <w:t>31,22</w:t>
      </w:r>
      <w:r w:rsidRPr="002A387C">
        <w:rPr>
          <w:b/>
          <w:w w:val="101"/>
        </w:rPr>
        <w:t xml:space="preserve"> m</w:t>
      </w:r>
      <w:r w:rsidRPr="002A387C">
        <w:rPr>
          <w:b/>
          <w:w w:val="101"/>
          <w:vertAlign w:val="superscript"/>
        </w:rPr>
        <w:t>2</w:t>
      </w:r>
      <w:r w:rsidRPr="00557547">
        <w:rPr>
          <w:w w:val="101"/>
          <w:vertAlign w:val="superscript"/>
        </w:rPr>
        <w:t xml:space="preserve"> </w:t>
      </w:r>
      <w:r w:rsidRPr="00557547">
        <w:rPr>
          <w:w w:val="101"/>
        </w:rPr>
        <w:t>(turpmāk – Zemesgabals</w:t>
      </w:r>
      <w:r w:rsidR="000C458F" w:rsidRPr="000D241A">
        <w:rPr>
          <w:w w:val="101"/>
        </w:rPr>
        <w:t>)</w:t>
      </w:r>
      <w:permEnd w:id="73478730"/>
      <w:r w:rsidR="004D0888" w:rsidRPr="000D241A">
        <w:rPr>
          <w:w w:val="101"/>
        </w:rPr>
        <w:t>.</w:t>
      </w:r>
    </w:p>
    <w:p w14:paraId="7A279963"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11951579" w:edGrp="everyone"/>
      <w:r w:rsidRPr="000D241A">
        <w:t>1., 2. un 3</w:t>
      </w:r>
      <w:permEnd w:id="1011951579"/>
      <w:r w:rsidRPr="000D241A">
        <w:t>. pielikums un ir neatņemama tā sastāvdaļa.</w:t>
      </w:r>
    </w:p>
    <w:p w14:paraId="7A279964" w14:textId="0DEDA9BB"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0F573C">
        <w:rPr>
          <w:w w:val="101"/>
        </w:rPr>
        <w:t xml:space="preserve"> (turpmāk – Akts)</w:t>
      </w:r>
      <w:r w:rsidRPr="000D241A">
        <w:rPr>
          <w:w w:val="101"/>
        </w:rPr>
        <w:t xml:space="preserve">, kas </w:t>
      </w:r>
      <w:r w:rsidRPr="000D241A">
        <w:t>pēc tā abpusējas parakstīšanas kļūst par Līguma neatņemamu sastāvdaļu.</w:t>
      </w:r>
    </w:p>
    <w:p w14:paraId="7A279969" w14:textId="0F9BC578"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00015479" w:edGrp="everyone"/>
      <w:permEnd w:id="100015479"/>
      <w:r w:rsidRPr="000D241A">
        <w:t>Telpas</w:t>
      </w:r>
      <w:r w:rsidRPr="000D241A">
        <w:rPr>
          <w:w w:val="101"/>
        </w:rPr>
        <w:t xml:space="preserve"> tiek iznomātas ar lietošanas mērķi: </w:t>
      </w:r>
      <w:permStart w:id="1499485952" w:edGrp="everyone"/>
      <w:r w:rsidR="00E474B1" w:rsidRPr="002A387C">
        <w:rPr>
          <w:b/>
          <w:w w:val="101"/>
        </w:rPr>
        <w:t>biroja</w:t>
      </w:r>
      <w:r w:rsidR="00E474B1">
        <w:rPr>
          <w:b/>
          <w:w w:val="101"/>
        </w:rPr>
        <w:t xml:space="preserve"> telpu izvietošana</w:t>
      </w:r>
      <w:r w:rsidR="00E474B1" w:rsidRPr="002A387C">
        <w:rPr>
          <w:b/>
          <w:w w:val="101"/>
        </w:rPr>
        <w:t xml:space="preserve"> / pakalpojumu sniegšana</w:t>
      </w:r>
      <w:permEnd w:id="1499485952"/>
      <w:r w:rsidRPr="000D241A">
        <w:rPr>
          <w:w w:val="101"/>
        </w:rPr>
        <w:t>.</w:t>
      </w:r>
    </w:p>
    <w:p w14:paraId="7A27996A" w14:textId="35F3C2AB"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2120837"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E474B1">
        <w:rPr>
          <w:w w:val="101"/>
        </w:rPr>
        <w:t>28</w:t>
      </w:r>
      <w:r w:rsidR="00890A88" w:rsidRPr="000D241A">
        <w:rPr>
          <w:w w:val="101"/>
        </w:rPr>
        <w:t>.</w:t>
      </w:r>
      <w:r w:rsidR="00890A88">
        <w:rPr>
          <w:w w:val="101"/>
        </w:rPr>
        <w:t> g</w:t>
      </w:r>
      <w:r w:rsidR="00890A88" w:rsidRPr="000D241A">
        <w:rPr>
          <w:w w:val="101"/>
        </w:rPr>
        <w:t>ada</w:t>
      </w:r>
      <w:r w:rsidR="00890A88">
        <w:rPr>
          <w:w w:val="101"/>
        </w:rPr>
        <w:t xml:space="preserve"> </w:t>
      </w:r>
      <w:r w:rsidR="00E474B1">
        <w:rPr>
          <w:w w:val="101"/>
        </w:rPr>
        <w:t>31</w:t>
      </w:r>
      <w:r w:rsidR="00890A88">
        <w:rPr>
          <w:w w:val="101"/>
        </w:rPr>
        <w:t>. </w:t>
      </w:r>
      <w:r w:rsidR="00E474B1">
        <w:rPr>
          <w:w w:val="101"/>
        </w:rPr>
        <w:t>jūlijam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752120837"/>
      <w:r w:rsidRPr="005502CE">
        <w:t>.</w:t>
      </w:r>
    </w:p>
    <w:p w14:paraId="7A27996B"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555E6ED4" w14:textId="24D7DCC0" w:rsidR="00E474B1" w:rsidRPr="00E474B1" w:rsidRDefault="00E474B1" w:rsidP="00E474B1">
      <w:pPr>
        <w:pStyle w:val="ListParagraph"/>
        <w:numPr>
          <w:ilvl w:val="1"/>
          <w:numId w:val="2"/>
        </w:numPr>
        <w:overflowPunct w:val="0"/>
        <w:autoSpaceDE w:val="0"/>
        <w:autoSpaceDN w:val="0"/>
        <w:adjustRightInd w:val="0"/>
        <w:ind w:left="567" w:hanging="567"/>
        <w:jc w:val="both"/>
        <w:textAlignment w:val="baseline"/>
        <w:rPr>
          <w:b/>
          <w:bCs/>
          <w:w w:val="101"/>
        </w:rPr>
      </w:pPr>
      <w:permStart w:id="1050311239" w:edGrp="everyone"/>
      <w:r w:rsidRPr="001D3480">
        <w:rPr>
          <w:w w:val="101"/>
        </w:rPr>
        <w:t xml:space="preserve">Parakstot Līgumu, Nomnieks apliecina, ka ir informēts par to, ka Īpašums </w:t>
      </w:r>
      <w:r w:rsidRPr="00471BE7">
        <w:rPr>
          <w:w w:val="101"/>
        </w:rPr>
        <w:t>ir valsts nozīmes arhitektūras piemineklis (aizsardzības Nr</w:t>
      </w:r>
      <w:r>
        <w:rPr>
          <w:w w:val="101"/>
          <w:lang w:val="lv-LV"/>
        </w:rPr>
        <w:t>. 6603</w:t>
      </w:r>
      <w:r w:rsidRPr="00471BE7">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21633D">
        <w:rPr>
          <w:w w:val="101"/>
        </w:rPr>
        <w:t>.</w:t>
      </w:r>
      <w:r w:rsidRPr="00471BE7">
        <w:rPr>
          <w:w w:val="101"/>
        </w:rPr>
        <w:t xml:space="preserve"> </w:t>
      </w:r>
    </w:p>
    <w:p w14:paraId="083C85F9" w14:textId="0732EBAA" w:rsidR="00E474B1" w:rsidRPr="00E474B1" w:rsidRDefault="00E474B1" w:rsidP="00E474B1">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p>
    <w:permEnd w:id="1050311239"/>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6581BC35"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0F573C">
        <w:t>Akta</w:t>
      </w:r>
      <w:r w:rsidRPr="000D241A">
        <w:t xml:space="preserve"> parakstīšanas. Iznomātājs </w:t>
      </w:r>
      <w:r>
        <w:t>nav atbildīgs</w:t>
      </w:r>
      <w:r w:rsidRPr="000D241A">
        <w:t xml:space="preserve"> par Īpašuma trūkumiem.</w:t>
      </w:r>
    </w:p>
    <w:p w14:paraId="7A27997A" w14:textId="58F4BE50"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0F573C">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0F573C">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w:t>
      </w:r>
      <w:r w:rsidRPr="000D241A">
        <w:rPr>
          <w:w w:val="101"/>
        </w:rPr>
        <w:lastRenderedPageBreak/>
        <w:t xml:space="preserve">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7A279982" w14:textId="23B8E175"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0F573C">
        <w:rPr>
          <w:w w:val="101"/>
        </w:rPr>
        <w:t>Akts L</w:t>
      </w:r>
      <w:r w:rsidRPr="000D241A">
        <w:rPr>
          <w:w w:val="101"/>
        </w:rPr>
        <w:t>īguma attiecības izbeidzot, k</w:t>
      </w:r>
      <w:r>
        <w:rPr>
          <w:w w:val="101"/>
        </w:rPr>
        <w:t>o</w:t>
      </w:r>
      <w:r w:rsidRPr="000D241A">
        <w:rPr>
          <w:w w:val="101"/>
        </w:rPr>
        <w:t xml:space="preserve"> paraksta Pušu pilnvarotie pārstāvji.</w:t>
      </w:r>
    </w:p>
    <w:p w14:paraId="7A27998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w:t>
      </w:r>
      <w:r w:rsidRPr="000D241A">
        <w:rPr>
          <w:w w:val="101"/>
        </w:rPr>
        <w:lastRenderedPageBreak/>
        <w:t>satur šajā punktā paredzēto nosacījumu. Apakšnomas līguma termiņš nedrīkst pārsniegt Līguma termiņu.</w:t>
      </w:r>
    </w:p>
    <w:p w14:paraId="7A27998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7A3986D" w14:textId="77777777" w:rsidR="00E474B1" w:rsidRPr="00C55617" w:rsidRDefault="00E474B1" w:rsidP="00E474B1">
      <w:pPr>
        <w:numPr>
          <w:ilvl w:val="1"/>
          <w:numId w:val="1"/>
        </w:numPr>
        <w:overflowPunct w:val="0"/>
        <w:autoSpaceDE w:val="0"/>
        <w:autoSpaceDN w:val="0"/>
        <w:adjustRightInd w:val="0"/>
        <w:ind w:left="567" w:hanging="567"/>
        <w:textAlignment w:val="baseline"/>
        <w:rPr>
          <w:b/>
          <w:bCs/>
          <w:w w:val="101"/>
        </w:rPr>
      </w:pPr>
      <w:permStart w:id="1987076932"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w:t>
      </w:r>
      <w:r>
        <w:rPr>
          <w:w w:val="101"/>
          <w:lang w:eastAsia="lv-LV"/>
        </w:rPr>
        <w:t>mniekošanas pakalpojumu līgums).</w:t>
      </w:r>
    </w:p>
    <w:permEnd w:id="1987076932"/>
    <w:p w14:paraId="22D0328A" w14:textId="3F59F157" w:rsidR="004D0888" w:rsidRPr="000D241A" w:rsidRDefault="004D0888" w:rsidP="004D0888">
      <w:pPr>
        <w:ind w:left="720"/>
        <w:rPr>
          <w:bCs/>
          <w:w w:val="101"/>
        </w:rPr>
      </w:pPr>
    </w:p>
    <w:p w14:paraId="7A27999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4DF0FBE2" w14:textId="77777777" w:rsidR="00E474B1" w:rsidRPr="000D241A" w:rsidRDefault="00E474B1" w:rsidP="00E474B1">
      <w:pPr>
        <w:numPr>
          <w:ilvl w:val="1"/>
          <w:numId w:val="2"/>
        </w:numPr>
        <w:overflowPunct w:val="0"/>
        <w:autoSpaceDE w:val="0"/>
        <w:autoSpaceDN w:val="0"/>
        <w:adjustRightInd w:val="0"/>
        <w:ind w:left="567" w:hanging="567"/>
        <w:textAlignment w:val="baseline"/>
        <w:rPr>
          <w:b/>
          <w:bCs/>
          <w:w w:val="101"/>
        </w:rPr>
      </w:pPr>
      <w:permStart w:id="110801960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Pr>
          <w:w w:val="101"/>
        </w:rPr>
        <w:t>, neieskaitot pievienotās vērtības nodokli</w:t>
      </w:r>
      <w:r w:rsidRPr="000D241A">
        <w:rPr>
          <w:w w:val="101"/>
        </w:rPr>
        <w:t>:</w:t>
      </w:r>
    </w:p>
    <w:p w14:paraId="30FBE8BD" w14:textId="77777777" w:rsidR="00E474B1" w:rsidRDefault="00E474B1" w:rsidP="00E474B1">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4B1C7A1E" w14:textId="77777777" w:rsidR="00E474B1" w:rsidRDefault="00E474B1" w:rsidP="00E474B1">
      <w:pPr>
        <w:numPr>
          <w:ilvl w:val="2"/>
          <w:numId w:val="2"/>
        </w:numPr>
        <w:overflowPunct w:val="0"/>
        <w:autoSpaceDE w:val="0"/>
        <w:autoSpaceDN w:val="0"/>
        <w:adjustRightInd w:val="0"/>
        <w:ind w:left="1276" w:hanging="709"/>
        <w:textAlignment w:val="baseline"/>
        <w:rPr>
          <w:b/>
          <w:bCs/>
          <w:w w:val="101"/>
        </w:rPr>
      </w:pPr>
      <w:r w:rsidRPr="008E5982">
        <w:rPr>
          <w:w w:val="101"/>
        </w:rPr>
        <w:t xml:space="preserve">par koplietošanas telpu domājamās daļas lietošanu: </w:t>
      </w:r>
      <w:r w:rsidRPr="008E5982">
        <w:rPr>
          <w:b/>
          <w:w w:val="101"/>
        </w:rPr>
        <w:t>EUR</w:t>
      </w:r>
      <w:r w:rsidRPr="008E5982">
        <w:rPr>
          <w:w w:val="101"/>
        </w:rPr>
        <w:t xml:space="preserve"> </w:t>
      </w:r>
      <w:r w:rsidRPr="008E5982">
        <w:rPr>
          <w:b/>
          <w:w w:val="101"/>
        </w:rPr>
        <w:t>0,50</w:t>
      </w:r>
      <w:r w:rsidRPr="008E5982">
        <w:rPr>
          <w:w w:val="101"/>
        </w:rPr>
        <w:t xml:space="preserve"> (nulle</w:t>
      </w:r>
      <w:r w:rsidRPr="008E5982">
        <w:rPr>
          <w:i/>
          <w:w w:val="101"/>
        </w:rPr>
        <w:t xml:space="preserve"> </w:t>
      </w:r>
      <w:proofErr w:type="spellStart"/>
      <w:r w:rsidRPr="008E5982">
        <w:rPr>
          <w:i/>
          <w:w w:val="101"/>
        </w:rPr>
        <w:t>euro</w:t>
      </w:r>
      <w:proofErr w:type="spellEnd"/>
      <w:r w:rsidRPr="008E5982">
        <w:rPr>
          <w:i/>
          <w:w w:val="101"/>
        </w:rPr>
        <w:t xml:space="preserve"> </w:t>
      </w:r>
      <w:r w:rsidRPr="008E5982">
        <w:rPr>
          <w:w w:val="101"/>
        </w:rPr>
        <w:t>un 50</w:t>
      </w:r>
      <w:r w:rsidRPr="008E5982">
        <w:rPr>
          <w:i/>
          <w:w w:val="101"/>
        </w:rPr>
        <w:t xml:space="preserve"> </w:t>
      </w:r>
      <w:r w:rsidRPr="008E5982">
        <w:rPr>
          <w:w w:val="101"/>
        </w:rPr>
        <w:t>centi) apmērā par telpu kopējās platības 1 m</w:t>
      </w:r>
      <w:r w:rsidRPr="008E5982">
        <w:rPr>
          <w:w w:val="101"/>
          <w:vertAlign w:val="superscript"/>
        </w:rPr>
        <w:t>2</w:t>
      </w:r>
      <w:r w:rsidRPr="008E5982">
        <w:rPr>
          <w:w w:val="101"/>
        </w:rPr>
        <w:t xml:space="preserve"> mēnesī,  t.i., </w:t>
      </w:r>
      <w:r w:rsidRPr="008E5982">
        <w:rPr>
          <w:b/>
          <w:w w:val="101"/>
        </w:rPr>
        <w:t>EUR</w:t>
      </w:r>
      <w:r w:rsidRPr="008E5982">
        <w:rPr>
          <w:w w:val="101"/>
        </w:rPr>
        <w:t xml:space="preserve">  </w:t>
      </w:r>
      <w:r>
        <w:rPr>
          <w:b/>
          <w:w w:val="101"/>
        </w:rPr>
        <w:t>3,84</w:t>
      </w:r>
      <w:r w:rsidRPr="008E5982">
        <w:rPr>
          <w:w w:val="101"/>
        </w:rPr>
        <w:t xml:space="preserve"> (</w:t>
      </w:r>
      <w:r>
        <w:rPr>
          <w:w w:val="101"/>
        </w:rPr>
        <w:t xml:space="preserve">trīs </w:t>
      </w:r>
      <w:proofErr w:type="spellStart"/>
      <w:r w:rsidRPr="008E5982">
        <w:rPr>
          <w:i/>
          <w:w w:val="101"/>
        </w:rPr>
        <w:t>euro</w:t>
      </w:r>
      <w:proofErr w:type="spellEnd"/>
      <w:r w:rsidRPr="008E5982">
        <w:rPr>
          <w:i/>
          <w:w w:val="101"/>
        </w:rPr>
        <w:t xml:space="preserve"> </w:t>
      </w:r>
      <w:r w:rsidRPr="008E5982">
        <w:rPr>
          <w:w w:val="101"/>
        </w:rPr>
        <w:t xml:space="preserve">un </w:t>
      </w:r>
      <w:r>
        <w:rPr>
          <w:w w:val="101"/>
        </w:rPr>
        <w:t>84 c</w:t>
      </w:r>
      <w:r w:rsidRPr="008E5982">
        <w:rPr>
          <w:w w:val="101"/>
        </w:rPr>
        <w:t>enti) mēnesī;</w:t>
      </w:r>
    </w:p>
    <w:p w14:paraId="1E85BA7A" w14:textId="77777777" w:rsidR="00E474B1" w:rsidRDefault="00E474B1" w:rsidP="00E474B1">
      <w:pPr>
        <w:numPr>
          <w:ilvl w:val="2"/>
          <w:numId w:val="2"/>
        </w:numPr>
        <w:overflowPunct w:val="0"/>
        <w:autoSpaceDE w:val="0"/>
        <w:autoSpaceDN w:val="0"/>
        <w:adjustRightInd w:val="0"/>
        <w:ind w:left="1276" w:hanging="709"/>
        <w:textAlignment w:val="baseline"/>
        <w:rPr>
          <w:b/>
          <w:bCs/>
          <w:w w:val="101"/>
        </w:rPr>
      </w:pPr>
      <w:r w:rsidRPr="008E5982">
        <w:rPr>
          <w:w w:val="101"/>
        </w:rPr>
        <w:t xml:space="preserve">par Zemesgabala lietošanu: 1,5 % (pusotra procenta) apmērā no tā kadastrālās vērtības gadā, kas uz Līguma slēgšanas </w:t>
      </w:r>
      <w:r w:rsidRPr="004858CE">
        <w:rPr>
          <w:w w:val="101"/>
        </w:rPr>
        <w:t xml:space="preserve">dienu ir </w:t>
      </w:r>
      <w:r>
        <w:rPr>
          <w:b/>
        </w:rPr>
        <w:t>18</w:t>
      </w:r>
      <w:r w:rsidRPr="004858CE">
        <w:rPr>
          <w:b/>
        </w:rPr>
        <w:t>,</w:t>
      </w:r>
      <w:r>
        <w:rPr>
          <w:b/>
        </w:rPr>
        <w:t>57</w:t>
      </w:r>
      <w:r w:rsidRPr="0056426F">
        <w:rPr>
          <w:b/>
          <w:sz w:val="22"/>
          <w:szCs w:val="22"/>
        </w:rPr>
        <w:t xml:space="preserve"> </w:t>
      </w:r>
      <w:r w:rsidRPr="008E5982">
        <w:rPr>
          <w:b/>
          <w:w w:val="101"/>
        </w:rPr>
        <w:t xml:space="preserve">EUR </w:t>
      </w:r>
      <w:r w:rsidRPr="008E5982">
        <w:rPr>
          <w:w w:val="101"/>
        </w:rPr>
        <w:t>(</w:t>
      </w:r>
      <w:r>
        <w:rPr>
          <w:w w:val="101"/>
        </w:rPr>
        <w:t xml:space="preserve">astoņpadsmit </w:t>
      </w:r>
      <w:proofErr w:type="spellStart"/>
      <w:r w:rsidRPr="008E5982">
        <w:rPr>
          <w:i/>
          <w:w w:val="101"/>
        </w:rPr>
        <w:t>euro</w:t>
      </w:r>
      <w:proofErr w:type="spellEnd"/>
      <w:r w:rsidRPr="008E5982">
        <w:rPr>
          <w:i/>
          <w:w w:val="101"/>
        </w:rPr>
        <w:t xml:space="preserve"> </w:t>
      </w:r>
      <w:r w:rsidRPr="008E5982">
        <w:rPr>
          <w:w w:val="101"/>
        </w:rPr>
        <w:t xml:space="preserve">un </w:t>
      </w:r>
      <w:r>
        <w:rPr>
          <w:w w:val="101"/>
        </w:rPr>
        <w:t>57</w:t>
      </w:r>
      <w:r w:rsidRPr="008E5982">
        <w:rPr>
          <w:i/>
          <w:w w:val="101"/>
        </w:rPr>
        <w:t xml:space="preserve"> </w:t>
      </w:r>
      <w:r w:rsidRPr="008E5982">
        <w:rPr>
          <w:w w:val="101"/>
        </w:rPr>
        <w:t>centi) mēnesī;</w:t>
      </w:r>
    </w:p>
    <w:p w14:paraId="0B4F8B2D" w14:textId="77777777" w:rsidR="00E474B1" w:rsidRPr="008E5982" w:rsidRDefault="00E474B1" w:rsidP="00E474B1">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p>
    <w:permEnd w:id="1108019605"/>
    <w:p w14:paraId="7A2799A1"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29083484" w:edGrp="everyone"/>
      <w:r w:rsidR="00E82CD8" w:rsidRPr="006133BB">
        <w:rPr>
          <w:w w:val="101"/>
        </w:rPr>
        <w:t xml:space="preserve">Zemesgabala </w:t>
      </w:r>
      <w:permEnd w:id="329083484"/>
      <w:r w:rsidRPr="006133BB">
        <w:rPr>
          <w:w w:val="101"/>
        </w:rPr>
        <w:t xml:space="preserve">kadastrālā vērtība, Līguma </w:t>
      </w:r>
      <w:permStart w:id="2093224146" w:edGrp="everyone"/>
      <w:r w:rsidRPr="00E474B1">
        <w:rPr>
          <w:w w:val="101"/>
        </w:rPr>
        <w:t xml:space="preserve">3.1.3. </w:t>
      </w:r>
      <w:permEnd w:id="2093224146"/>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A2799A3"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xml:space="preserve">% (desmit </w:t>
      </w:r>
      <w:r w:rsidRPr="00E33C04">
        <w:lastRenderedPageBreak/>
        <w:t>procentus); šajā gadījumā nomas maksas paaugstinājumu nosaka, sākot ar otro nomas gadu atbilstoši Centrālās statistikas pārvaldes sniegtiem patēriņa cenu indeksiem;</w:t>
      </w:r>
    </w:p>
    <w:p w14:paraId="7A2799A6"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428634D6" w:rsidR="004D0888" w:rsidRPr="00FF23F9"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 xml:space="preserve">t.sk. piemērot Līgumā noteiktās sankcijas par tās </w:t>
      </w:r>
      <w:r w:rsidR="004D0888" w:rsidRPr="00FF23F9">
        <w:t>nemaksāšanu.</w:t>
      </w:r>
    </w:p>
    <w:p w14:paraId="31A5C7B7" w14:textId="322CD956" w:rsidR="00FF23F9" w:rsidRPr="00FF23F9" w:rsidRDefault="00FF23F9" w:rsidP="00FF23F9">
      <w:pPr>
        <w:numPr>
          <w:ilvl w:val="1"/>
          <w:numId w:val="2"/>
        </w:numPr>
        <w:overflowPunct w:val="0"/>
        <w:autoSpaceDE w:val="0"/>
        <w:autoSpaceDN w:val="0"/>
        <w:adjustRightInd w:val="0"/>
        <w:ind w:left="567" w:hanging="567"/>
        <w:textAlignment w:val="baseline"/>
        <w:rPr>
          <w:b/>
          <w:bCs/>
          <w:w w:val="101"/>
        </w:rPr>
      </w:pPr>
      <w:r w:rsidRPr="00FF23F9">
        <w:t xml:space="preserve">Iznomātājam ir tiesības 1 (vienu) reizi gadā pārskatīt nomas maksu atbilstoši </w:t>
      </w:r>
      <w:r w:rsidRPr="00FF23F9">
        <w:rPr>
          <w:lang w:eastAsia="lv-LV"/>
        </w:rPr>
        <w:t>neatkarīga vērtētāja noteiktajai tirgus nomas maksai</w:t>
      </w:r>
      <w:r w:rsidRPr="00FF23F9">
        <w:t>, pieļaujot palielinājumu līdz 20 % (divdesmit procentu) apmēram no Līguma 3.1. punktā noteiktās nomas maksas, nepārsniedzot to vairāk, kā par 50 % (piecdesmit procentiem) 6 (sešu) gadu nomas periodā.</w:t>
      </w:r>
    </w:p>
    <w:p w14:paraId="7A2799AA"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7A2799AE"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w:t>
      </w:r>
      <w:r w:rsidRPr="005502CE">
        <w:lastRenderedPageBreak/>
        <w:t xml:space="preserve">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3A1457B2" w:rsidR="004D0888"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0F573C">
        <w:rPr>
          <w:bCs/>
          <w:w w:val="101"/>
        </w:rPr>
        <w:t>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000F573C">
        <w:rPr>
          <w:bCs/>
          <w:w w:val="101"/>
        </w:rPr>
        <w:t>parakstīšanas;</w:t>
      </w:r>
    </w:p>
    <w:p w14:paraId="39750901" w14:textId="5F6F10F0" w:rsidR="000F573C" w:rsidRPr="000F573C" w:rsidRDefault="000F573C" w:rsidP="000F573C">
      <w:pPr>
        <w:numPr>
          <w:ilvl w:val="2"/>
          <w:numId w:val="2"/>
        </w:numPr>
        <w:overflowPunct w:val="0"/>
        <w:autoSpaceDE w:val="0"/>
        <w:autoSpaceDN w:val="0"/>
        <w:adjustRightInd w:val="0"/>
        <w:ind w:hanging="737"/>
        <w:textAlignment w:val="baseline"/>
        <w:rPr>
          <w:bCs/>
          <w:w w:val="101"/>
        </w:rPr>
      </w:pPr>
      <w:r>
        <w:rPr>
          <w:bCs/>
          <w:w w:val="101"/>
        </w:rPr>
        <w:t xml:space="preserve">ja Nodrošinājums </w:t>
      </w:r>
      <w:r w:rsidR="001973AC">
        <w:rPr>
          <w:bCs/>
          <w:w w:val="101"/>
        </w:rPr>
        <w:t>netiek izlietots Līguma 3.12</w:t>
      </w:r>
      <w:r>
        <w:rPr>
          <w:bCs/>
          <w:w w:val="101"/>
        </w:rPr>
        <w:t>. punktā noteiktajā kārtībā, tas tiek atmaksāts Nomniekam.</w:t>
      </w:r>
    </w:p>
    <w:p w14:paraId="7A2799B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3E1DDD2D"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423380099" w:edGrp="everyone"/>
      <w:r w:rsidR="00E474B1">
        <w:rPr>
          <w:bCs/>
          <w:w w:val="101"/>
        </w:rPr>
        <w:t>25,00</w:t>
      </w:r>
      <w:permEnd w:id="423380099"/>
      <w:r w:rsidR="004D0888" w:rsidRPr="000D241A">
        <w:rPr>
          <w:bCs/>
          <w:w w:val="101"/>
        </w:rPr>
        <w:t xml:space="preserve"> </w:t>
      </w:r>
      <w:r w:rsidR="004D0888">
        <w:rPr>
          <w:bCs/>
          <w:w w:val="101"/>
        </w:rPr>
        <w:t xml:space="preserve">EUR </w:t>
      </w:r>
      <w:r w:rsidR="004D0888" w:rsidRPr="000D241A">
        <w:rPr>
          <w:bCs/>
          <w:w w:val="101"/>
        </w:rPr>
        <w:t>(</w:t>
      </w:r>
      <w:permStart w:id="832386909" w:edGrp="everyone"/>
      <w:r w:rsidR="00E474B1">
        <w:rPr>
          <w:bCs/>
          <w:w w:val="101"/>
        </w:rPr>
        <w:t>divdesmit pieci</w:t>
      </w:r>
      <w:r w:rsidR="0032542A">
        <w:rPr>
          <w:bCs/>
          <w:w w:val="101"/>
        </w:rPr>
        <w:t xml:space="preserve"> </w:t>
      </w:r>
      <w:permEnd w:id="832386909"/>
      <w:r w:rsidR="004D0888" w:rsidRPr="000D241A">
        <w:rPr>
          <w:bCs/>
          <w:w w:val="101"/>
        </w:rPr>
        <w:t xml:space="preserve"> </w:t>
      </w:r>
      <w:r w:rsidR="004D0888" w:rsidRPr="000D241A">
        <w:rPr>
          <w:bCs/>
          <w:i/>
          <w:w w:val="101"/>
        </w:rPr>
        <w:t>euro</w:t>
      </w:r>
      <w:r w:rsidR="00890A88">
        <w:rPr>
          <w:bCs/>
          <w:i/>
          <w:w w:val="101"/>
        </w:rPr>
        <w:t xml:space="preserve"> </w:t>
      </w:r>
      <w:permStart w:id="1495146186" w:edGrp="everyone"/>
      <w:r w:rsidR="00E474B1">
        <w:rPr>
          <w:bCs/>
          <w:i/>
          <w:w w:val="101"/>
        </w:rPr>
        <w:t>00</w:t>
      </w:r>
      <w:permEnd w:id="1495146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lastRenderedPageBreak/>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w:t>
      </w:r>
      <w:r w:rsidRPr="000D241A">
        <w:lastRenderedPageBreak/>
        <w:t>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CF" w14:textId="55B5A1C7" w:rsidR="004D0888" w:rsidRPr="0021633D" w:rsidRDefault="004D0888" w:rsidP="00E474B1">
      <w:pPr>
        <w:overflowPunct w:val="0"/>
        <w:autoSpaceDE w:val="0"/>
        <w:autoSpaceDN w:val="0"/>
        <w:adjustRightInd w:val="0"/>
        <w:textAlignment w:val="baseline"/>
        <w:rPr>
          <w:b/>
          <w:bCs/>
          <w:color w:val="FF0000"/>
          <w:w w:val="101"/>
        </w:rPr>
      </w:pPr>
      <w:permStart w:id="588516696" w:edGrp="everyone"/>
    </w:p>
    <w:permEnd w:id="588516696"/>
    <w:p w14:paraId="7A2799D0" w14:textId="77777777" w:rsidR="004D0888" w:rsidRPr="000D241A" w:rsidRDefault="004D0888" w:rsidP="004D0888">
      <w:pPr>
        <w:overflowPunct w:val="0"/>
        <w:autoSpaceDE w:val="0"/>
        <w:autoSpaceDN w:val="0"/>
        <w:adjustRightInd w:val="0"/>
        <w:ind w:left="360"/>
        <w:textAlignment w:val="baseline"/>
        <w:rPr>
          <w:b/>
          <w:bCs/>
          <w:w w:val="101"/>
        </w:rPr>
      </w:pPr>
    </w:p>
    <w:p w14:paraId="7A2799D1"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w:t>
      </w:r>
      <w:r w:rsidRPr="000D241A">
        <w:lastRenderedPageBreak/>
        <w:t>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0BAC4069" w14:textId="77777777" w:rsidR="00E939B8" w:rsidRPr="00B96B80" w:rsidRDefault="00E939B8" w:rsidP="00E939B8">
      <w:pPr>
        <w:pStyle w:val="ListParagraph"/>
        <w:numPr>
          <w:ilvl w:val="1"/>
          <w:numId w:val="2"/>
        </w:numPr>
        <w:overflowPunct w:val="0"/>
        <w:autoSpaceDE w:val="0"/>
        <w:autoSpaceDN w:val="0"/>
        <w:adjustRightInd w:val="0"/>
        <w:ind w:left="567" w:hanging="556"/>
        <w:jc w:val="both"/>
        <w:textAlignment w:val="baseline"/>
        <w:rPr>
          <w:b/>
          <w:bCs/>
          <w:w w:val="101"/>
        </w:rPr>
      </w:pPr>
      <w:permStart w:id="1347646136" w:edGrp="everyone"/>
      <w:r w:rsidRPr="000D241A">
        <w:t xml:space="preserve">Iznomātājs </w:t>
      </w:r>
      <w:r w:rsidRPr="00B96B80">
        <w:rPr>
          <w:bCs/>
          <w:w w:val="101"/>
        </w:rPr>
        <w:t>apdrošina Īpašumu vismaz pret šādiem riskiem - ugunsnelaime, dabas stihiju postījumi un inženiertehnisko tīklu avārijas.</w:t>
      </w:r>
      <w:r w:rsidRPr="00B96B80">
        <w:rPr>
          <w:b/>
          <w:bCs/>
          <w:w w:val="101"/>
        </w:rPr>
        <w:t xml:space="preserve"> </w:t>
      </w:r>
      <w:r w:rsidRPr="000D241A">
        <w:t>Apdrošinātājam jābūt Latvijas Republikas Komercreģistrā reģistrētai apdrošināšanas sabiedrībai.</w:t>
      </w:r>
      <w:r w:rsidRPr="00B96B80">
        <w:rPr>
          <w:b/>
          <w:bCs/>
          <w:w w:val="101"/>
        </w:rPr>
        <w:t xml:space="preserve"> </w:t>
      </w:r>
    </w:p>
    <w:p w14:paraId="6A2FC4F9" w14:textId="77777777" w:rsidR="00E939B8" w:rsidRPr="00F90725" w:rsidRDefault="00E939B8" w:rsidP="00E939B8">
      <w:pPr>
        <w:overflowPunct w:val="0"/>
        <w:autoSpaceDE w:val="0"/>
        <w:autoSpaceDN w:val="0"/>
        <w:adjustRightInd w:val="0"/>
        <w:ind w:left="567" w:firstLine="22"/>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1347646136"/>
    <w:p w14:paraId="7A2799D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lastRenderedPageBreak/>
        <w:t>Līguma darbības izbeigšanās</w:t>
      </w:r>
    </w:p>
    <w:p w14:paraId="7A2799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752112466" w:edGrp="everyone"/>
      <w:r w:rsidRPr="00A30AA5">
        <w:rPr>
          <w:w w:val="101"/>
        </w:rPr>
        <w:t>t.sk., ja Nomnieks nav veicis Līgumā paredzētos kapitālieguldījumus nomas objektā (ja tādi paredzēti) vai nav veicis tos Līgumā noteiktos termiņos;</w:t>
      </w:r>
      <w:permEnd w:id="752112466"/>
    </w:p>
    <w:p w14:paraId="7A2799E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3342BE4E" w:rsidR="004D0888" w:rsidRPr="00C14930"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 xml:space="preserve">Iznomātājs neatlīdzina iepriekš nesaskaņotus Nomnieka veiktos izdevumus un ieguldījumus (nepieciešamos, derīgos, greznuma u.c.) Īpašumā un tā uzturēšanā, tie ir </w:t>
      </w:r>
      <w:r w:rsidRPr="00C14930">
        <w:rPr>
          <w:bCs/>
          <w:w w:val="101"/>
        </w:rPr>
        <w:t>neatņemama Īpašuma sastāvdaļa un ir uzskatāmi par Īpašuma īpašnieka īpašumu, izņemot Līguma 7.6. punktā noteiktajos gadījumos.</w:t>
      </w:r>
    </w:p>
    <w:p w14:paraId="410742DB" w14:textId="77777777" w:rsidR="00C14930" w:rsidRPr="00C14930" w:rsidRDefault="00C14930" w:rsidP="00C14930">
      <w:pPr>
        <w:numPr>
          <w:ilvl w:val="1"/>
          <w:numId w:val="2"/>
        </w:numPr>
        <w:overflowPunct w:val="0"/>
        <w:autoSpaceDE w:val="0"/>
        <w:autoSpaceDN w:val="0"/>
        <w:adjustRightInd w:val="0"/>
        <w:ind w:left="567" w:hanging="567"/>
        <w:textAlignment w:val="baseline"/>
        <w:rPr>
          <w:bCs/>
          <w:w w:val="101"/>
        </w:rPr>
      </w:pPr>
      <w:r w:rsidRPr="00C14930">
        <w:rPr>
          <w:bCs/>
          <w:w w:val="101"/>
        </w:rPr>
        <w:t xml:space="preserve">Iznomātājs ir tiesīgs izbeigt Līgumu jebkurā laikā, neatlīdzinot jebkādus Nomnieka tiešos un/vai netiešos zaudējumus, par to 5 (piecas) darba dienas </w:t>
      </w:r>
      <w:r w:rsidRPr="00C14930">
        <w:rPr>
          <w:bCs/>
          <w:w w:val="101"/>
        </w:rPr>
        <w:lastRenderedPageBreak/>
        <w:t xml:space="preserve">iepriekš rakstiski paziņojot Nomniekam, ja </w:t>
      </w:r>
      <w:r w:rsidRPr="00C14930">
        <w:t>ir uzsākts Nomnieka likvidācijas un/vai maksātnespējas process.</w:t>
      </w:r>
    </w:p>
    <w:p w14:paraId="228B9533" w14:textId="2CCCAA3F" w:rsidR="00C14930" w:rsidRPr="00C14930" w:rsidRDefault="00C14930" w:rsidP="00C14930">
      <w:pPr>
        <w:numPr>
          <w:ilvl w:val="1"/>
          <w:numId w:val="2"/>
        </w:numPr>
        <w:overflowPunct w:val="0"/>
        <w:autoSpaceDE w:val="0"/>
        <w:autoSpaceDN w:val="0"/>
        <w:adjustRightInd w:val="0"/>
        <w:ind w:left="567" w:hanging="567"/>
        <w:textAlignment w:val="baseline"/>
        <w:rPr>
          <w:bCs/>
          <w:w w:val="101"/>
        </w:rPr>
      </w:pPr>
      <w:r w:rsidRPr="00C14930">
        <w:rPr>
          <w:lang w:eastAsia="lv-LV"/>
        </w:rPr>
        <w:t>Ja kāda no Pusēm tiek reorganizēta, Līgums paliek spēkā un tā noteikumi ir saistoši Pušu saistību un tiesību pārņēmējiem.</w:t>
      </w:r>
    </w:p>
    <w:p w14:paraId="7A2799F2" w14:textId="77777777" w:rsidR="004D0888" w:rsidRPr="000D241A" w:rsidRDefault="004D0888" w:rsidP="004D0888">
      <w:pPr>
        <w:rPr>
          <w:b/>
          <w:bCs/>
          <w:w w:val="101"/>
        </w:rPr>
      </w:pPr>
    </w:p>
    <w:p w14:paraId="7A2799F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74335141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w:t>
      </w:r>
      <w:r w:rsidRPr="00A84E9A">
        <w:rPr>
          <w:bCs/>
          <w:w w:val="101"/>
        </w:rPr>
        <w:lastRenderedPageBreak/>
        <w:t>izpildi, kā arī datu subjektu pieprasījumu gadījumā īstenot attiecīgo personu datu subjekta tiesības.</w:t>
      </w:r>
    </w:p>
    <w:p w14:paraId="7A2799FE" w14:textId="77777777"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1743351417"/>
    <w:p w14:paraId="7A2799FF" w14:textId="77777777" w:rsidR="004D0888" w:rsidRPr="000D241A" w:rsidRDefault="004D0888" w:rsidP="004D0888">
      <w:pPr>
        <w:rPr>
          <w:b/>
          <w:bCs/>
          <w:w w:val="101"/>
        </w:rPr>
      </w:pPr>
    </w:p>
    <w:p w14:paraId="7A279A0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3110812" w:edGrp="everyone"/>
      <w:r w:rsidRPr="00E939B8">
        <w:t>un Apsaimniekošanas pakalpojum</w:t>
      </w:r>
      <w:r w:rsidR="00016DCB" w:rsidRPr="00E939B8">
        <w:t>u</w:t>
      </w:r>
      <w:r w:rsidRPr="00E939B8">
        <w:t xml:space="preserve"> līguma </w:t>
      </w:r>
      <w:permEnd w:id="303110812"/>
      <w:r w:rsidRPr="000D241A">
        <w:t>abpusējas parakstīšanas dienā</w:t>
      </w:r>
      <w:r w:rsidR="00F576CC">
        <w:t xml:space="preserve"> un ir spēkā līdz Pušu saistību savstarpējai izpildei</w:t>
      </w:r>
      <w:r w:rsidRPr="000D241A">
        <w:t>.</w:t>
      </w:r>
    </w:p>
    <w:p w14:paraId="7A279A02" w14:textId="1C19B174" w:rsidR="004D0888" w:rsidRPr="000D241A" w:rsidRDefault="004D0888"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0F573C">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5D7DDD59" w14:textId="77777777" w:rsidR="00FD44AE" w:rsidRPr="000D591B" w:rsidRDefault="00FD44AE" w:rsidP="00FD44AE">
      <w:pPr>
        <w:numPr>
          <w:ilvl w:val="1"/>
          <w:numId w:val="2"/>
        </w:numPr>
        <w:overflowPunct w:val="0"/>
        <w:autoSpaceDE w:val="0"/>
        <w:autoSpaceDN w:val="0"/>
        <w:adjustRightInd w:val="0"/>
        <w:ind w:left="709" w:hanging="709"/>
        <w:textAlignment w:val="baseline"/>
        <w:rPr>
          <w:w w:val="101"/>
        </w:rPr>
      </w:pPr>
      <w:r>
        <w:rPr>
          <w:w w:val="101"/>
        </w:rPr>
        <w:t>Iznomātājs</w:t>
      </w:r>
      <w:r w:rsidRPr="000D591B">
        <w:rPr>
          <w:w w:val="101"/>
        </w:rPr>
        <w:t xml:space="preserve"> informē </w:t>
      </w:r>
      <w:r>
        <w:rPr>
          <w:w w:val="101"/>
        </w:rPr>
        <w:t>Nomnieku</w:t>
      </w:r>
      <w:r w:rsidRPr="000D591B">
        <w:rPr>
          <w:w w:val="101"/>
        </w:rPr>
        <w:t xml:space="preserve"> par:</w:t>
      </w:r>
    </w:p>
    <w:p w14:paraId="40A18CBA" w14:textId="77777777" w:rsidR="00FD44AE" w:rsidRDefault="00FD44AE" w:rsidP="00FD44AE">
      <w:pPr>
        <w:widowControl w:val="0"/>
        <w:numPr>
          <w:ilvl w:val="2"/>
          <w:numId w:val="2"/>
        </w:numPr>
        <w:overflowPunct w:val="0"/>
        <w:autoSpaceDE w:val="0"/>
        <w:autoSpaceDN w:val="0"/>
        <w:adjustRightInd w:val="0"/>
        <w:ind w:left="1560" w:hanging="851"/>
        <w:rPr>
          <w:rStyle w:val="Hyperlink"/>
          <w:b/>
          <w:w w:val="101"/>
        </w:rPr>
      </w:pPr>
      <w:r w:rsidRPr="008662BB">
        <w:rPr>
          <w:bCs/>
          <w:w w:val="101"/>
        </w:rPr>
        <w:t xml:space="preserve">kārtību, kādā atbilstoši Trauksmes celšanas likumam SIA “Rīgas nami” darbojas iekšējā trauksmes celšanas sistēma, un tā ir pieejama </w:t>
      </w:r>
      <w:r>
        <w:rPr>
          <w:w w:val="101"/>
        </w:rPr>
        <w:t>Iznomātāj</w:t>
      </w:r>
      <w:r w:rsidRPr="008662BB">
        <w:rPr>
          <w:bCs/>
          <w:w w:val="101"/>
        </w:rPr>
        <w:t xml:space="preserve">a tīmekļa vietnē </w:t>
      </w:r>
      <w:hyperlink r:id="rId12" w:history="1">
        <w:r>
          <w:rPr>
            <w:rStyle w:val="Hyperlink"/>
          </w:rPr>
          <w:t>https://www.rigasnami.lv/lv/par-mums/trauksmes-celsana</w:t>
        </w:r>
      </w:hyperlink>
      <w:r>
        <w:rPr>
          <w:rStyle w:val="Hyperlink"/>
        </w:rPr>
        <w:t>;</w:t>
      </w:r>
    </w:p>
    <w:p w14:paraId="10A09CE8" w14:textId="77777777" w:rsidR="00FD44AE" w:rsidRPr="000D591B" w:rsidRDefault="00FD44AE" w:rsidP="00FD44AE">
      <w:pPr>
        <w:widowControl w:val="0"/>
        <w:numPr>
          <w:ilvl w:val="2"/>
          <w:numId w:val="2"/>
        </w:numPr>
        <w:overflowPunct w:val="0"/>
        <w:autoSpaceDE w:val="0"/>
        <w:autoSpaceDN w:val="0"/>
        <w:adjustRightInd w:val="0"/>
        <w:ind w:left="1560" w:hanging="851"/>
        <w:rPr>
          <w:b/>
          <w:color w:val="0000FF"/>
          <w:w w:val="101"/>
          <w:u w:val="single"/>
        </w:rPr>
      </w:pPr>
      <w:r>
        <w:rPr>
          <w:w w:val="101"/>
        </w:rPr>
        <w:t>Iznomātāj</w:t>
      </w:r>
      <w:r w:rsidRPr="000D591B">
        <w:rPr>
          <w:bCs/>
          <w:w w:val="101"/>
        </w:rPr>
        <w:t>a</w:t>
      </w:r>
      <w:r w:rsidRPr="00664764">
        <w:t xml:space="preserve"> darba aizsardzības instrukcij</w:t>
      </w:r>
      <w:r>
        <w:t>u</w:t>
      </w:r>
      <w:r w:rsidRPr="00664764">
        <w:t xml:space="preserve"> trešajām personām, kur</w:t>
      </w:r>
      <w:r>
        <w:t>as</w:t>
      </w:r>
      <w:r w:rsidRPr="00664764">
        <w:t xml:space="preserve"> atrodas vai strādā </w:t>
      </w:r>
      <w:r>
        <w:rPr>
          <w:w w:val="101"/>
        </w:rPr>
        <w:t>Iznomātāj</w:t>
      </w:r>
      <w:r w:rsidRPr="000D591B">
        <w:rPr>
          <w:bCs/>
          <w:w w:val="101"/>
        </w:rPr>
        <w:t>a</w:t>
      </w:r>
      <w:r w:rsidRPr="00664764">
        <w:t xml:space="preserve"> telpās vai teritorijā</w:t>
      </w:r>
      <w:r>
        <w:t xml:space="preserve">, un tā ir pieejama </w:t>
      </w:r>
      <w:r>
        <w:rPr>
          <w:w w:val="101"/>
        </w:rPr>
        <w:t>Iznomātāj</w:t>
      </w:r>
      <w:r w:rsidRPr="000D591B">
        <w:rPr>
          <w:bCs/>
          <w:w w:val="101"/>
        </w:rPr>
        <w:t xml:space="preserve">a tīmekļa vietnē </w:t>
      </w:r>
      <w:hyperlink r:id="rId13" w:history="1">
        <w:r w:rsidRPr="0093197C">
          <w:rPr>
            <w:rStyle w:val="Hyperlink"/>
          </w:rPr>
          <w:t>https://www.rigasnami.lv/uploads/files/R%C4%ABgas%20nami/Saistosie%20dokumenti/RN-18-19-not.pdf</w:t>
        </w:r>
      </w:hyperlink>
      <w:r>
        <w:t>.</w:t>
      </w:r>
    </w:p>
    <w:p w14:paraId="4F806BC0" w14:textId="36EF26A4" w:rsidR="003F6CCD" w:rsidRPr="004B477B" w:rsidRDefault="003F6CCD" w:rsidP="003F6CCD">
      <w:pPr>
        <w:numPr>
          <w:ilvl w:val="1"/>
          <w:numId w:val="2"/>
        </w:numPr>
        <w:overflowPunct w:val="0"/>
        <w:autoSpaceDE w:val="0"/>
        <w:autoSpaceDN w:val="0"/>
        <w:adjustRightInd w:val="0"/>
        <w:ind w:left="567" w:hanging="567"/>
        <w:textAlignment w:val="baseline"/>
        <w:rPr>
          <w:b/>
          <w:bCs/>
          <w:w w:val="101"/>
        </w:rPr>
      </w:pPr>
      <w:r>
        <w:t xml:space="preserve"> </w:t>
      </w:r>
      <w:permStart w:id="1586780658"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3F6CC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3F6CC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7A279A1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849318315" w:edGrp="everyone"/>
      <w:permEnd w:id="1586780658"/>
      <w:r w:rsidRPr="000D241A">
        <w:t xml:space="preserve">Līguma noslēgšanas brīdī tam ir pievienoti </w:t>
      </w:r>
      <w:r w:rsidR="00B81DDF" w:rsidRPr="000D241A">
        <w:t xml:space="preserve">__ (___) </w:t>
      </w:r>
      <w:r w:rsidRPr="000D241A">
        <w:t>pielikumi:</w:t>
      </w:r>
    </w:p>
    <w:p w14:paraId="7A279A11"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__ (___) lapām; </w:t>
      </w:r>
    </w:p>
    <w:p w14:paraId="7A279A13" w14:textId="77777777" w:rsidR="00B81DDF" w:rsidRPr="00B81DDF" w:rsidRDefault="004D0888" w:rsidP="00B05312">
      <w:pPr>
        <w:numPr>
          <w:ilvl w:val="2"/>
          <w:numId w:val="2"/>
        </w:numPr>
        <w:overflowPunct w:val="0"/>
        <w:autoSpaceDE w:val="0"/>
        <w:autoSpaceDN w:val="0"/>
        <w:adjustRightInd w:val="0"/>
        <w:ind w:left="1276" w:hanging="709"/>
        <w:textAlignment w:val="baseline"/>
        <w:rPr>
          <w:b/>
          <w:bCs/>
          <w:w w:val="101"/>
        </w:rPr>
      </w:pPr>
      <w:r w:rsidRPr="000D241A">
        <w:t>3. pielikums „Nekustamā īpašuma apraksts” uz __ (___) lapām</w:t>
      </w:r>
    </w:p>
    <w:permEnd w:id="1849318315"/>
    <w:p w14:paraId="7A279A16" w14:textId="77777777" w:rsidR="004D0888" w:rsidRPr="000D241A" w:rsidRDefault="004D0888" w:rsidP="004D0888">
      <w:pPr>
        <w:ind w:left="720"/>
        <w:rPr>
          <w:b/>
          <w:bCs/>
          <w:w w:val="101"/>
        </w:rPr>
      </w:pPr>
    </w:p>
    <w:p w14:paraId="7A279A1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14:paraId="7A279A34" w14:textId="77777777" w:rsidTr="00E717C0">
              <w:trPr>
                <w:trHeight w:val="4144"/>
              </w:trPr>
              <w:tc>
                <w:tcPr>
                  <w:tcW w:w="4857" w:type="dxa"/>
                  <w:shd w:val="clear" w:color="auto" w:fill="auto"/>
                </w:tcPr>
                <w:p w14:paraId="7A279A18" w14:textId="77777777" w:rsidR="004D0888" w:rsidRPr="000D241A" w:rsidRDefault="004D0888" w:rsidP="00D32B22">
                  <w:pPr>
                    <w:ind w:right="365"/>
                    <w:rPr>
                      <w:w w:val="101"/>
                      <w:u w:val="single"/>
                    </w:rPr>
                  </w:pPr>
                  <w:r w:rsidRPr="000D241A">
                    <w:rPr>
                      <w:w w:val="101"/>
                      <w:u w:val="single"/>
                    </w:rPr>
                    <w:lastRenderedPageBreak/>
                    <w:t>Iznomātājs:</w:t>
                  </w:r>
                </w:p>
                <w:p w14:paraId="7A279A19" w14:textId="77777777" w:rsidR="004D0888" w:rsidRPr="000D241A" w:rsidRDefault="004D0888" w:rsidP="00D32B22">
                  <w:pPr>
                    <w:ind w:right="365"/>
                    <w:rPr>
                      <w:b/>
                      <w:w w:val="101"/>
                    </w:rPr>
                  </w:pPr>
                  <w:r w:rsidRPr="000D241A">
                    <w:rPr>
                      <w:b/>
                      <w:w w:val="101"/>
                    </w:rPr>
                    <w:t>SIA “Rīgas nami”</w:t>
                  </w:r>
                </w:p>
                <w:p w14:paraId="7A279A1A"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4D0888" w:rsidP="00D32B22">
                  <w:pPr>
                    <w:ind w:right="365"/>
                    <w:rPr>
                      <w:w w:val="101"/>
                    </w:rPr>
                  </w:pPr>
                  <w:r w:rsidRPr="000D241A">
                    <w:rPr>
                      <w:w w:val="101"/>
                    </w:rPr>
                    <w:t>LV-1050 (ieeja no Svaru ielas)</w:t>
                  </w:r>
                </w:p>
                <w:p w14:paraId="7A279A1C"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4" w:history="1">
                    <w:r w:rsidR="00225A51" w:rsidRPr="00022C74">
                      <w:rPr>
                        <w:rStyle w:val="Hyperlink"/>
                        <w:w w:val="101"/>
                      </w:rPr>
                      <w:t>rigasnami@riga.lv</w:t>
                    </w:r>
                  </w:hyperlink>
                </w:p>
                <w:p w14:paraId="7A279A1D" w14:textId="77777777" w:rsidR="004D0888" w:rsidRPr="000D241A" w:rsidRDefault="004D0888" w:rsidP="00D32B22">
                  <w:pPr>
                    <w:ind w:right="365"/>
                    <w:rPr>
                      <w:w w:val="101"/>
                    </w:rPr>
                  </w:pPr>
                  <w:r w:rsidRPr="000D241A">
                    <w:rPr>
                      <w:w w:val="101"/>
                    </w:rPr>
                    <w:t>PVN maks. reģ. Nr. LV40003109638</w:t>
                  </w:r>
                </w:p>
                <w:p w14:paraId="7A279A1E"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4D0888" w:rsidP="00D32B22">
                  <w:pPr>
                    <w:ind w:right="365"/>
                    <w:rPr>
                      <w:w w:val="101"/>
                    </w:rPr>
                  </w:pPr>
                  <w:r w:rsidRPr="000D241A">
                    <w:rPr>
                      <w:w w:val="101"/>
                    </w:rPr>
                    <w:t>Kods: UNLALV2X</w:t>
                  </w:r>
                </w:p>
                <w:p w14:paraId="7A279A20" w14:textId="77777777" w:rsidR="004D0888" w:rsidRPr="000D241A" w:rsidRDefault="004D0888"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FB5C86" w:rsidP="00FB5C86">
                  <w:pPr>
                    <w:ind w:right="365"/>
                    <w:rPr>
                      <w:i/>
                      <w:color w:val="FF0000"/>
                    </w:rPr>
                  </w:pPr>
                  <w:permStart w:id="990540058" w:edGrp="everyone"/>
                  <w:r w:rsidRPr="009F27FF">
                    <w:rPr>
                      <w:i/>
                      <w:color w:val="FF0000"/>
                    </w:rPr>
                    <w:t>(paraksts)</w:t>
                  </w:r>
                </w:p>
                <w:p w14:paraId="7A279A24" w14:textId="77777777" w:rsidR="00EA1460" w:rsidRDefault="00EA1460" w:rsidP="00EA1460">
                  <w:pPr>
                    <w:ind w:right="365"/>
                    <w:rPr>
                      <w:color w:val="FF0000"/>
                      <w:w w:val="101"/>
                    </w:rPr>
                  </w:pPr>
                  <w:r>
                    <w:t>__________________________</w:t>
                  </w:r>
                </w:p>
                <w:p w14:paraId="51CE1E85" w14:textId="77777777" w:rsidR="002030ED" w:rsidRPr="00187628" w:rsidRDefault="002030ED" w:rsidP="002030ED">
                  <w:pPr>
                    <w:ind w:right="365"/>
                    <w:rPr>
                      <w:w w:val="101"/>
                    </w:rPr>
                  </w:pPr>
                  <w:r>
                    <w:rPr>
                      <w:w w:val="101"/>
                    </w:rPr>
                    <w:t>Pilnvarniece Rigonda Rimša</w:t>
                  </w:r>
                </w:p>
                <w:permEnd w:id="990540058"/>
                <w:p w14:paraId="7A279A25" w14:textId="50651B1E" w:rsidR="004D0888" w:rsidRPr="000D241A" w:rsidRDefault="004D0888" w:rsidP="00D32B22">
                  <w:pPr>
                    <w:ind w:right="365"/>
                    <w:rPr>
                      <w:w w:val="101"/>
                    </w:rPr>
                  </w:pPr>
                </w:p>
              </w:tc>
              <w:tc>
                <w:tcPr>
                  <w:tcW w:w="4536" w:type="dxa"/>
                  <w:shd w:val="clear" w:color="auto" w:fill="auto"/>
                </w:tcPr>
                <w:p w14:paraId="7A279A26" w14:textId="77777777" w:rsidR="004D0888" w:rsidRPr="000D241A" w:rsidRDefault="004D0888" w:rsidP="00D32B22">
                  <w:pPr>
                    <w:ind w:right="-680"/>
                    <w:rPr>
                      <w:w w:val="101"/>
                      <w:u w:val="single"/>
                    </w:rPr>
                  </w:pPr>
                  <w:r w:rsidRPr="000D241A">
                    <w:rPr>
                      <w:w w:val="101"/>
                      <w:u w:val="single"/>
                    </w:rPr>
                    <w:t>Nomnieks:</w:t>
                  </w:r>
                </w:p>
                <w:p w14:paraId="7A279A27" w14:textId="77777777" w:rsidR="004D0888" w:rsidRPr="000D241A" w:rsidRDefault="004D0888" w:rsidP="00D32B22">
                  <w:pPr>
                    <w:ind w:right="-680"/>
                    <w:rPr>
                      <w:b/>
                      <w:w w:val="101"/>
                    </w:rPr>
                  </w:pPr>
                  <w:permStart w:id="1895573288" w:edGrp="everyone"/>
                  <w:r w:rsidRPr="000D241A">
                    <w:rPr>
                      <w:b/>
                      <w:w w:val="101"/>
                    </w:rPr>
                    <w:t>[Nosaukums]</w:t>
                  </w:r>
                </w:p>
                <w:p w14:paraId="7A279A28" w14:textId="77777777" w:rsidR="004D0888" w:rsidRPr="000D241A" w:rsidRDefault="004D0888" w:rsidP="00D32B22">
                  <w:pPr>
                    <w:ind w:right="-680"/>
                    <w:rPr>
                      <w:w w:val="101"/>
                    </w:rPr>
                  </w:pPr>
                  <w:r w:rsidRPr="000D241A">
                    <w:rPr>
                      <w:w w:val="101"/>
                    </w:rPr>
                    <w:t>Juridiskā adrese /Deklarētā adrese:</w:t>
                  </w:r>
                </w:p>
                <w:p w14:paraId="7A279A29" w14:textId="77777777" w:rsidR="004D0888" w:rsidRPr="000D241A" w:rsidRDefault="004D0888" w:rsidP="00D32B22">
                  <w:pPr>
                    <w:ind w:right="-680"/>
                    <w:rPr>
                      <w:w w:val="101"/>
                    </w:rPr>
                  </w:pPr>
                  <w:r w:rsidRPr="000D241A">
                    <w:rPr>
                      <w:w w:val="101"/>
                    </w:rPr>
                    <w:t>___________, LV-_____</w:t>
                  </w:r>
                </w:p>
                <w:p w14:paraId="7A279A2A" w14:textId="77777777" w:rsidR="004D0888" w:rsidRPr="000D241A" w:rsidRDefault="00225A51" w:rsidP="00225A51">
                  <w:pPr>
                    <w:ind w:right="34"/>
                    <w:rPr>
                      <w:w w:val="101"/>
                    </w:rPr>
                  </w:pPr>
                  <w:r>
                    <w:rPr>
                      <w:w w:val="101"/>
                    </w:rPr>
                    <w:t>Tālr. ________, e-pasts: _____________</w:t>
                  </w:r>
                </w:p>
                <w:p w14:paraId="7A279A2B" w14:textId="77777777"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7A279A2C" w14:textId="77777777" w:rsidR="00B30BCD" w:rsidRPr="000D241A" w:rsidRDefault="00B30BCD" w:rsidP="00B30BCD">
                  <w:pPr>
                    <w:ind w:right="-680"/>
                    <w:rPr>
                      <w:w w:val="101"/>
                    </w:rPr>
                  </w:pPr>
                  <w:r w:rsidRPr="000D241A">
                    <w:rPr>
                      <w:w w:val="101"/>
                    </w:rPr>
                    <w:t>Personas kods_________________</w:t>
                  </w:r>
                </w:p>
                <w:p w14:paraId="7A279A2D" w14:textId="77777777" w:rsidR="004D0888" w:rsidRPr="000D241A" w:rsidRDefault="004D0888" w:rsidP="00D32B22">
                  <w:pPr>
                    <w:ind w:right="-680"/>
                    <w:rPr>
                      <w:w w:val="101"/>
                    </w:rPr>
                  </w:pPr>
                  <w:r w:rsidRPr="000D241A">
                    <w:rPr>
                      <w:w w:val="101"/>
                    </w:rPr>
                    <w:t>Banka:   _______________</w:t>
                  </w:r>
                </w:p>
                <w:p w14:paraId="7A279A2E" w14:textId="77777777" w:rsidR="004D0888" w:rsidRPr="000D241A" w:rsidRDefault="004D0888" w:rsidP="00D32B22">
                  <w:pPr>
                    <w:ind w:right="-680"/>
                    <w:rPr>
                      <w:w w:val="101"/>
                    </w:rPr>
                  </w:pPr>
                  <w:r w:rsidRPr="000D241A">
                    <w:rPr>
                      <w:w w:val="101"/>
                    </w:rPr>
                    <w:t>Kods: _________________</w:t>
                  </w:r>
                </w:p>
                <w:p w14:paraId="7A279A2F" w14:textId="77777777" w:rsidR="004D0888" w:rsidRPr="000D241A" w:rsidRDefault="004D0888"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FB5C86" w:rsidP="00FB5C86">
                  <w:pPr>
                    <w:ind w:right="365"/>
                    <w:rPr>
                      <w:i/>
                      <w:color w:val="FF0000"/>
                    </w:rPr>
                  </w:pPr>
                  <w:r w:rsidRPr="009F27FF">
                    <w:rPr>
                      <w:i/>
                      <w:color w:val="FF0000"/>
                    </w:rPr>
                    <w:t>(paraksts)</w:t>
                  </w:r>
                </w:p>
                <w:p w14:paraId="7A279A32" w14:textId="77777777" w:rsidR="00EA1460" w:rsidRDefault="00EA1460" w:rsidP="00EA1460">
                  <w:pPr>
                    <w:ind w:right="365"/>
                    <w:rPr>
                      <w:color w:val="FF0000"/>
                      <w:w w:val="101"/>
                    </w:rPr>
                  </w:pPr>
                  <w:r>
                    <w:t>__________________________</w:t>
                  </w:r>
                </w:p>
                <w:p w14:paraId="7A279A33" w14:textId="77777777" w:rsidR="004D0888" w:rsidRPr="000D241A" w:rsidRDefault="004D0888" w:rsidP="00D32B22">
                  <w:pPr>
                    <w:ind w:right="-680"/>
                    <w:rPr>
                      <w:i/>
                      <w:w w:val="101"/>
                    </w:rPr>
                  </w:pPr>
                  <w:r w:rsidRPr="000D241A">
                    <w:rPr>
                      <w:w w:val="101"/>
                    </w:rPr>
                    <w:t xml:space="preserve">Pārstāvja vārds, uzvārds, amats </w:t>
                  </w:r>
                  <w:permEnd w:id="1895573288"/>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FB5C86" w:rsidP="00FB5C86">
      <w:pPr>
        <w:ind w:right="365"/>
        <w:rPr>
          <w:i/>
          <w:color w:val="FF0000"/>
        </w:rPr>
      </w:pPr>
      <w:permStart w:id="318984440" w:edGrp="everyone"/>
      <w:r w:rsidRPr="0005142C">
        <w:rPr>
          <w:i/>
          <w:color w:val="FF0000"/>
        </w:rPr>
        <w:t>Dokuments parakstīts ar drošiem elektroniskiem parakstiem un satur laika zīmogus.</w:t>
      </w:r>
      <w:r w:rsidRPr="0005142C">
        <w:rPr>
          <w:color w:val="FF0000"/>
        </w:rPr>
        <w:t xml:space="preserve"> </w:t>
      </w:r>
      <w:permEnd w:id="318984440"/>
    </w:p>
    <w:p w14:paraId="7A279A39" w14:textId="77777777" w:rsidR="00A472E9" w:rsidRDefault="00A472E9" w:rsidP="00225A51">
      <w:pPr>
        <w:jc w:val="left"/>
      </w:pPr>
    </w:p>
    <w:sectPr w:rsidR="00A472E9" w:rsidSect="00225A51">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A1CD0E" w14:textId="77777777" w:rsidR="00A70E77" w:rsidRDefault="00A70E77" w:rsidP="004D0888">
      <w:r>
        <w:separator/>
      </w:r>
    </w:p>
  </w:endnote>
  <w:endnote w:type="continuationSeparator" w:id="0">
    <w:p w14:paraId="3D100A3D" w14:textId="77777777" w:rsidR="00A70E77" w:rsidRDefault="00A70E77"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7A279A3E" w14:textId="7164D7FD" w:rsidR="004D0888" w:rsidRDefault="004D0888" w:rsidP="00A272DD">
        <w:pPr>
          <w:pStyle w:val="Footer"/>
          <w:jc w:val="center"/>
        </w:pPr>
        <w:r>
          <w:fldChar w:fldCharType="begin"/>
        </w:r>
        <w:r>
          <w:instrText xml:space="preserve"> PAGE   \* MERGEFORMAT </w:instrText>
        </w:r>
        <w:r>
          <w:fldChar w:fldCharType="separate"/>
        </w:r>
        <w:r w:rsidR="00507945">
          <w:rPr>
            <w:noProof/>
          </w:rPr>
          <w:t>4</w:t>
        </w:r>
        <w:r>
          <w:rPr>
            <w:noProof/>
          </w:rPr>
          <w:fldChar w:fldCharType="end"/>
        </w:r>
      </w:p>
    </w:sdtContent>
  </w:sdt>
  <w:p w14:paraId="7A279A3F" w14:textId="43E39833"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F23F9">
      <w:rPr>
        <w:sz w:val="20"/>
        <w:szCs w:val="20"/>
      </w:rPr>
      <w:t>T4-</w:t>
    </w:r>
    <w:r w:rsidR="00BB4B40">
      <w:rPr>
        <w:sz w:val="20"/>
        <w:szCs w:val="20"/>
      </w:rPr>
      <w:t>202</w:t>
    </w:r>
    <w:r w:rsidR="005A508B">
      <w:rPr>
        <w:sz w:val="20"/>
        <w:szCs w:val="20"/>
      </w:rPr>
      <w:t>2</w:t>
    </w:r>
    <w:r w:rsidR="00BB4B40">
      <w:rPr>
        <w:sz w:val="20"/>
        <w:szCs w:val="20"/>
      </w:rPr>
      <w:t>_v</w:t>
    </w:r>
    <w:r w:rsidR="0083166D">
      <w:rPr>
        <w:sz w:val="20"/>
        <w:szCs w:val="20"/>
      </w:rPr>
      <w:t>3</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A99EE" w14:textId="77777777" w:rsidR="00A70E77" w:rsidRDefault="00A70E77" w:rsidP="004D0888">
      <w:r>
        <w:separator/>
      </w:r>
    </w:p>
  </w:footnote>
  <w:footnote w:type="continuationSeparator" w:id="0">
    <w:p w14:paraId="0D92A9AA" w14:textId="77777777" w:rsidR="00A70E77" w:rsidRDefault="00A70E77"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FCBEA45C"/>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5C7843CC"/>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rQFHn8MEwFD/Vet/ZHFD3Jt4xLZ/HY56pVXaNDQSPpJLPhbJT6lvImNSeq2NR1TGiyXLD1ZcmSUl8JJJgYYiYA==" w:salt="8v6bYH43Nc3uDWDSnSO00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65AD7"/>
    <w:rsid w:val="00095B5C"/>
    <w:rsid w:val="000C458F"/>
    <w:rsid w:val="000D7AE8"/>
    <w:rsid w:val="000E745E"/>
    <w:rsid w:val="000F4CF7"/>
    <w:rsid w:val="000F573C"/>
    <w:rsid w:val="0018140B"/>
    <w:rsid w:val="00182E05"/>
    <w:rsid w:val="00186CAA"/>
    <w:rsid w:val="001973AC"/>
    <w:rsid w:val="002030ED"/>
    <w:rsid w:val="0021633D"/>
    <w:rsid w:val="00225A51"/>
    <w:rsid w:val="0023202D"/>
    <w:rsid w:val="00270A3D"/>
    <w:rsid w:val="002715CA"/>
    <w:rsid w:val="00280941"/>
    <w:rsid w:val="002C631E"/>
    <w:rsid w:val="0032542A"/>
    <w:rsid w:val="003354BB"/>
    <w:rsid w:val="00337F54"/>
    <w:rsid w:val="00376888"/>
    <w:rsid w:val="003A2B36"/>
    <w:rsid w:val="003A56DF"/>
    <w:rsid w:val="003C139E"/>
    <w:rsid w:val="003D5715"/>
    <w:rsid w:val="003F6CCD"/>
    <w:rsid w:val="004170AD"/>
    <w:rsid w:val="0046174C"/>
    <w:rsid w:val="004A232F"/>
    <w:rsid w:val="004A31E8"/>
    <w:rsid w:val="004D0888"/>
    <w:rsid w:val="00504252"/>
    <w:rsid w:val="00507945"/>
    <w:rsid w:val="005212F7"/>
    <w:rsid w:val="0053724F"/>
    <w:rsid w:val="005400F2"/>
    <w:rsid w:val="00562C90"/>
    <w:rsid w:val="00586AA0"/>
    <w:rsid w:val="00586E7D"/>
    <w:rsid w:val="005A3EBA"/>
    <w:rsid w:val="005A508B"/>
    <w:rsid w:val="005E271A"/>
    <w:rsid w:val="005E3B0C"/>
    <w:rsid w:val="00611FD7"/>
    <w:rsid w:val="006133BB"/>
    <w:rsid w:val="00635100"/>
    <w:rsid w:val="0069699F"/>
    <w:rsid w:val="006B01ED"/>
    <w:rsid w:val="0071026A"/>
    <w:rsid w:val="0073104A"/>
    <w:rsid w:val="00760706"/>
    <w:rsid w:val="0077057C"/>
    <w:rsid w:val="007C06C8"/>
    <w:rsid w:val="0083166D"/>
    <w:rsid w:val="00841508"/>
    <w:rsid w:val="00843B49"/>
    <w:rsid w:val="00860BA6"/>
    <w:rsid w:val="00873FAE"/>
    <w:rsid w:val="00890A88"/>
    <w:rsid w:val="00891AB9"/>
    <w:rsid w:val="00907BE2"/>
    <w:rsid w:val="009469C3"/>
    <w:rsid w:val="0095114D"/>
    <w:rsid w:val="009D1445"/>
    <w:rsid w:val="009F084B"/>
    <w:rsid w:val="009F27FF"/>
    <w:rsid w:val="00A272DD"/>
    <w:rsid w:val="00A30AA5"/>
    <w:rsid w:val="00A472E9"/>
    <w:rsid w:val="00A61669"/>
    <w:rsid w:val="00A62BED"/>
    <w:rsid w:val="00A70E77"/>
    <w:rsid w:val="00AF29A7"/>
    <w:rsid w:val="00B0362D"/>
    <w:rsid w:val="00B05312"/>
    <w:rsid w:val="00B30BCD"/>
    <w:rsid w:val="00B44070"/>
    <w:rsid w:val="00B502DA"/>
    <w:rsid w:val="00B770DA"/>
    <w:rsid w:val="00B802EC"/>
    <w:rsid w:val="00B81DDF"/>
    <w:rsid w:val="00BB4B40"/>
    <w:rsid w:val="00BF08B4"/>
    <w:rsid w:val="00BF7E08"/>
    <w:rsid w:val="00C072EE"/>
    <w:rsid w:val="00C100EA"/>
    <w:rsid w:val="00C14930"/>
    <w:rsid w:val="00C14BB7"/>
    <w:rsid w:val="00C85928"/>
    <w:rsid w:val="00C93FAA"/>
    <w:rsid w:val="00D64CA8"/>
    <w:rsid w:val="00D75B4C"/>
    <w:rsid w:val="00D96618"/>
    <w:rsid w:val="00E34C0E"/>
    <w:rsid w:val="00E44163"/>
    <w:rsid w:val="00E474B1"/>
    <w:rsid w:val="00E717C0"/>
    <w:rsid w:val="00E81D3E"/>
    <w:rsid w:val="00E82CD8"/>
    <w:rsid w:val="00E939B8"/>
    <w:rsid w:val="00EA1460"/>
    <w:rsid w:val="00EC3D63"/>
    <w:rsid w:val="00ED3628"/>
    <w:rsid w:val="00F10064"/>
    <w:rsid w:val="00F219B9"/>
    <w:rsid w:val="00F576CC"/>
    <w:rsid w:val="00F82670"/>
    <w:rsid w:val="00FB45F6"/>
    <w:rsid w:val="00FB5C86"/>
    <w:rsid w:val="00FD44AE"/>
    <w:rsid w:val="00FF23F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2a0ae1b-38fe-4d06-938b-1c057db74025">
      <Terms xmlns="http://schemas.microsoft.com/office/infopath/2007/PartnerControls"/>
    </lcf76f155ced4ddcb4097134ff3c332f>
    <TaxCatchAll xmlns="96068f11-f062-45e2-a878-4a671483d8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8" ma:contentTypeDescription="Izveidot jaunu dokumentu." ma:contentTypeScope="" ma:versionID="e7f81b3b77c799357bdb47f4bfbd42d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954b500c88aa6778e44c42bedd639104"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11d35d9e-665f-4525-9e48-92d793f468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0" nillable="true" ma:displayName="Taxonomy Catch All Column" ma:hidden="true" ma:list="{59e2f823-0bae-4673-9be1-a6326984e7ae}" ma:internalName="TaxCatchAll" ma:showField="CatchAllData" ma:web="96068f11-f062-45e2-a878-4a671483d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e2a0ae1b-38fe-4d06-938b-1c057db74025"/>
    <ds:schemaRef ds:uri="96068f11-f062-45e2-a878-4a671483d8d7"/>
  </ds:schemaRefs>
</ds:datastoreItem>
</file>

<file path=customXml/itemProps3.xml><?xml version="1.0" encoding="utf-8"?>
<ds:datastoreItem xmlns:ds="http://schemas.openxmlformats.org/officeDocument/2006/customXml" ds:itemID="{2CE43686-3D73-406E-B326-316012297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24900</Words>
  <Characters>14194</Characters>
  <Application>Microsoft Office Word</Application>
  <DocSecurity>8</DocSecurity>
  <Lines>118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Fjodors Gubins</cp:lastModifiedBy>
  <cp:revision>19</cp:revision>
  <dcterms:created xsi:type="dcterms:W3CDTF">2021-08-19T16:30:00Z</dcterms:created>
  <dcterms:modified xsi:type="dcterms:W3CDTF">2022-08-18T06:54:00Z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y fmtid="{D5CDD505-2E9C-101B-9397-08002B2CF9AE}" pid="3" name="MediaServiceImageTags">
    <vt:lpwstr/>
  </property>
</Properties>
</file>