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823E0" w14:textId="6EC0B9AE" w:rsidR="0014295A" w:rsidRDefault="00C153C3">
      <w:r>
        <w:t>1.pielikums  Telpu gr.010 plāns</w:t>
      </w:r>
    </w:p>
    <w:p w14:paraId="154841AD" w14:textId="77777777" w:rsidR="00C153C3" w:rsidRDefault="00C153C3"/>
    <w:p w14:paraId="3FBEF4A7" w14:textId="34F1F314" w:rsidR="00C153C3" w:rsidRDefault="00C153C3">
      <w:r>
        <w:rPr>
          <w:noProof/>
        </w:rPr>
        <w:drawing>
          <wp:inline distT="0" distB="0" distL="0" distR="0" wp14:anchorId="41071398" wp14:editId="3F2CDCA0">
            <wp:extent cx="5274310" cy="3316605"/>
            <wp:effectExtent l="0" t="0" r="0" b="0"/>
            <wp:docPr id="407337893" name="Picture 1" descr="A floor plan of a hou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337893" name="Picture 1" descr="A floor plan of a hous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53C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3C3"/>
    <w:rsid w:val="0014295A"/>
    <w:rsid w:val="00A30767"/>
    <w:rsid w:val="00C1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6387A7"/>
  <w15:chartTrackingRefBased/>
  <w15:docId w15:val="{F28F328E-86F3-4791-AFED-413B0FF5C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767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</Characters>
  <Application>Microsoft Office Word</Application>
  <DocSecurity>0</DocSecurity>
  <Lines>1</Lines>
  <Paragraphs>1</Paragraphs>
  <ScaleCrop>false</ScaleCrop>
  <Company>Rigas nami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Fjodors Gubins</dc:creator>
  <cp:keywords/>
  <dc:description/>
  <cp:lastModifiedBy>Fjodors Gubins</cp:lastModifiedBy>
  <cp:revision>1</cp:revision>
  <dcterms:created xsi:type="dcterms:W3CDTF">2023-07-26T14:59:00Z</dcterms:created>
  <dcterms:modified xsi:type="dcterms:W3CDTF">2023-07-26T15:06:00Z</dcterms:modified>
</cp:coreProperties>
</file>